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A34B" w14:textId="1746079D" w:rsidR="00046D3C" w:rsidRPr="00046D3C" w:rsidRDefault="00046D3C" w:rsidP="00046D3C">
      <w:pPr>
        <w:jc w:val="center"/>
        <w:rPr>
          <w:rFonts w:ascii="FrizQuadrata BT" w:hAnsi="FrizQuadrata BT"/>
          <w:b/>
          <w:bCs/>
        </w:rPr>
      </w:pPr>
      <w:r w:rsidRPr="00046D3C">
        <w:rPr>
          <w:rFonts w:ascii="FrizQuadrata BT" w:hAnsi="FrizQuadrata BT"/>
          <w:b/>
          <w:bCs/>
        </w:rPr>
        <w:t>LISTADOS DOCENTES ADSCRITOS GRUPOS DE INVESTIFACIÓN</w:t>
      </w:r>
      <w:r w:rsidRPr="00046D3C">
        <w:rPr>
          <w:rFonts w:ascii="FrizQuadrata BT" w:hAnsi="FrizQuadrata BT"/>
          <w:b/>
          <w:bCs/>
        </w:rPr>
        <w:br/>
        <w:t>FUNDACIÓN UNIVERSITARIA JUAN DE CASTELLANOS</w:t>
      </w:r>
      <w:r w:rsidRPr="00046D3C">
        <w:rPr>
          <w:rFonts w:ascii="FrizQuadrata BT" w:hAnsi="FrizQuadrata BT"/>
          <w:b/>
          <w:bCs/>
        </w:rPr>
        <w:br/>
        <w:t>2020</w:t>
      </w:r>
    </w:p>
    <w:p w14:paraId="64673EF9" w14:textId="67E7BD68" w:rsidR="00046D3C" w:rsidRPr="00046D3C" w:rsidRDefault="00046D3C">
      <w:pPr>
        <w:rPr>
          <w:rFonts w:ascii="FrizQuadrata BT" w:hAnsi="FrizQuadrata BT"/>
        </w:rPr>
      </w:pPr>
    </w:p>
    <w:tbl>
      <w:tblPr>
        <w:tblW w:w="49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08"/>
        <w:gridCol w:w="2123"/>
        <w:gridCol w:w="2004"/>
      </w:tblGrid>
      <w:tr w:rsidR="00046D3C" w:rsidRPr="00046D3C" w14:paraId="51E1B824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7769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Nombres y apellidos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E091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FACULTAD</w:t>
            </w:r>
          </w:p>
        </w:tc>
        <w:tc>
          <w:tcPr>
            <w:tcW w:w="1147" w:type="pct"/>
          </w:tcPr>
          <w:p w14:paraId="03DD0A53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GRUPO DE INVESTIGACIÓN</w:t>
            </w:r>
          </w:p>
        </w:tc>
      </w:tr>
      <w:tr w:rsidR="00046D3C" w:rsidRPr="00046D3C" w14:paraId="0982E90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1A7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>Giovanni Moreno Figueredo</w:t>
            </w:r>
          </w:p>
          <w:p w14:paraId="5D9D20F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</w:p>
          <w:p w14:paraId="70067B3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sz w:val="24"/>
                <w:szCs w:val="24"/>
                <w:lang w:val="en-US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  <w:lang w:val="en-US"/>
              </w:rPr>
              <w:t>gmorenof@jdc.edu.co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FFB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45091BF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4782B772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E657" w14:textId="2BB513B6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Adriana Marcela Galindo Sorac</w:t>
            </w:r>
            <w:r w:rsidR="000A1816">
              <w:rPr>
                <w:rFonts w:ascii="FrizQuadrata BT" w:hAnsi="FrizQuadrata BT"/>
                <w:sz w:val="24"/>
                <w:szCs w:val="24"/>
              </w:rPr>
              <w:t>á</w:t>
            </w:r>
          </w:p>
          <w:p w14:paraId="01BBA347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6737E16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agalindo@jdc.edu.co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DAAC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39A9F0AC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345EED46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7CC2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Ana Consuelo González Patiño</w:t>
            </w:r>
          </w:p>
          <w:p w14:paraId="18F31158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3FED21FA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acgonzalez@jdc.edu.co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58D4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57856ACC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483B3D5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761D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Anastasia CRUZ CARRILLO </w:t>
            </w:r>
          </w:p>
          <w:p w14:paraId="70DD0EA6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B87E785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acruz@jdc.edu.co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C4D6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729138C1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45763B9B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547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Angela Cristina Ariza Suarez</w:t>
            </w:r>
          </w:p>
          <w:p w14:paraId="4BAD4561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14B8A1B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aariza@jdc.edu.co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0EEA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028F1070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4E0CFC7E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7583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Ludy Paola Villamil Moreno</w:t>
            </w:r>
          </w:p>
          <w:p w14:paraId="287E0905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62CC3E9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lvillamil@jdc.edu.co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72DE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6E97BBD0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1454E9E5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5732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Rosa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Maria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Viviana Gómez Carrillo </w:t>
            </w:r>
          </w:p>
          <w:p w14:paraId="100108CF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2BBB968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rgomez@jdc.edu.co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73D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799CED9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61BA05B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B6DB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  <w:highlight w:val="white"/>
              </w:rPr>
            </w:pPr>
            <w:r w:rsidRPr="00046D3C">
              <w:rPr>
                <w:rFonts w:ascii="FrizQuadrata BT" w:hAnsi="FrizQuadrata BT"/>
                <w:sz w:val="24"/>
                <w:szCs w:val="24"/>
                <w:highlight w:val="white"/>
              </w:rPr>
              <w:t xml:space="preserve">Sandra Paola RODRÍGUEZ GONZÁLEZ </w:t>
            </w:r>
          </w:p>
          <w:p w14:paraId="757CC007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  <w:highlight w:val="white"/>
              </w:rPr>
            </w:pPr>
          </w:p>
          <w:p w14:paraId="4DDFCFE4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b/>
                <w:sz w:val="24"/>
                <w:szCs w:val="24"/>
                <w:highlight w:val="white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  <w:highlight w:val="white"/>
              </w:rPr>
              <w:t>srodriguez@jdc.edu.co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47B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highlight w:val="white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49C6911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highlight w:val="white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IRABI</w:t>
            </w:r>
          </w:p>
        </w:tc>
      </w:tr>
      <w:tr w:rsidR="00046D3C" w:rsidRPr="00046D3C" w14:paraId="72D827B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F55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Yesid González Torres </w:t>
            </w:r>
          </w:p>
          <w:p w14:paraId="6022974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A12004B" w14:textId="77777777" w:rsidR="00046D3C" w:rsidRPr="00046D3C" w:rsidRDefault="00046D3C" w:rsidP="0080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izQuadrata BT" w:hAnsi="FrizQuadrata BT"/>
                <w:sz w:val="24"/>
                <w:szCs w:val="24"/>
                <w:highlight w:val="white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ygonzalez@jdc.edu.co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090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highlight w:val="white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564010F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52E5F72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F8E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Ángela Yaneth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Landínez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Torres</w:t>
            </w:r>
          </w:p>
          <w:p w14:paraId="3A94D84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7B3A59F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lastRenderedPageBreak/>
              <w:t xml:space="preserve">alandinez@jdc.edu.co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0C5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lastRenderedPageBreak/>
              <w:t xml:space="preserve">Facultad Ciencias Agrarias y </w:t>
            </w: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lastRenderedPageBreak/>
              <w:t>ambientales</w:t>
            </w:r>
          </w:p>
        </w:tc>
        <w:tc>
          <w:tcPr>
            <w:tcW w:w="1147" w:type="pct"/>
          </w:tcPr>
          <w:p w14:paraId="18D8DEB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>INPANTA</w:t>
            </w:r>
          </w:p>
        </w:tc>
      </w:tr>
      <w:tr w:rsidR="00046D3C" w:rsidRPr="00046D3C" w14:paraId="766FA25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EAE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Daniel Fernando González Mendoza </w:t>
            </w:r>
          </w:p>
          <w:p w14:paraId="4AAF97E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D638B41" w14:textId="77777777" w:rsidR="00046D3C" w:rsidRPr="000A1816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A1816">
              <w:rPr>
                <w:rFonts w:ascii="FrizQuadrata BT" w:hAnsi="FrizQuadrata BT"/>
                <w:b/>
                <w:bCs/>
                <w:sz w:val="24"/>
                <w:szCs w:val="24"/>
              </w:rPr>
              <w:t>dgonzalez@jdc.edu.co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0CA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410BA2C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684D9AC1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212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Diego Hernando Angulo Flórez</w:t>
            </w:r>
          </w:p>
          <w:p w14:paraId="2069841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AFDC19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dangulo@jdc.edu.co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D07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3B63374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5B52C61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BBC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Diana Vanessa Sánchez</w:t>
            </w:r>
          </w:p>
          <w:p w14:paraId="42CE76B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5AD37E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dvsanchez@jdc.edu.co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6DB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3F8E90B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5F5738C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86F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ENEIDA TORRES CABRA </w:t>
            </w:r>
          </w:p>
          <w:p w14:paraId="1751038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A001C9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etorres@jdc.edu.co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C31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7BCC153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33AE695D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C52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Martha Isabel Martínez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Martínez</w:t>
            </w:r>
            <w:proofErr w:type="spellEnd"/>
          </w:p>
          <w:p w14:paraId="73DA10E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FC66BE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mmartinez@jdc.edu.co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EAA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520562D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6D20F958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EDA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Olga Lucia Torres Neira</w:t>
            </w:r>
          </w:p>
          <w:p w14:paraId="1C05E37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8F4A7E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otorres@</w:t>
            </w:r>
            <w:r w:rsidRPr="00046D3C">
              <w:rPr>
                <w:rFonts w:ascii="FrizQuadrata BT" w:hAnsi="FrizQuadrata BT"/>
                <w:i/>
                <w:sz w:val="24"/>
                <w:szCs w:val="24"/>
              </w:rPr>
              <w:t>jdc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>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D21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01BA8F8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INPANTA</w:t>
            </w:r>
          </w:p>
        </w:tc>
      </w:tr>
      <w:tr w:rsidR="00046D3C" w:rsidRPr="00046D3C" w14:paraId="5B3C051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93D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José Francisco García Molano</w:t>
            </w: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 </w:t>
            </w:r>
          </w:p>
          <w:p w14:paraId="21D76F9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</w:p>
          <w:p w14:paraId="60E183D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</w:p>
          <w:p w14:paraId="468BDCF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jgarcia@jdc.edu.co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03D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0EA7ED0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AOF</w:t>
            </w:r>
          </w:p>
        </w:tc>
      </w:tr>
      <w:tr w:rsidR="00046D3C" w:rsidRPr="00046D3C" w14:paraId="17769515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543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Carmenza Pérez Fagua</w:t>
            </w:r>
          </w:p>
          <w:p w14:paraId="36B4E00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402634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cperezf@jdc.edu.co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574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00CB6F3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AOF</w:t>
            </w:r>
          </w:p>
        </w:tc>
      </w:tr>
      <w:tr w:rsidR="00046D3C" w:rsidRPr="00046D3C" w14:paraId="691998F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030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LIDA YANETH FARIAS MONROY </w:t>
            </w:r>
          </w:p>
          <w:p w14:paraId="6E7ACB9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/>
                <w:sz w:val="24"/>
                <w:szCs w:val="24"/>
              </w:rPr>
            </w:pPr>
          </w:p>
          <w:p w14:paraId="77E1503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lfarias@jdc.edu.co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6C6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6BDBC4C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AOF</w:t>
            </w:r>
          </w:p>
        </w:tc>
      </w:tr>
      <w:tr w:rsidR="00046D3C" w:rsidRPr="00046D3C" w14:paraId="25D0DD6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AB2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MIGUEL ÁNGEL GARCÍA PARRA</w:t>
            </w:r>
          </w:p>
          <w:p w14:paraId="4BC7D19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mangelgarcia@jdc.edu.co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E44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1BA50C2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AOF</w:t>
            </w:r>
          </w:p>
        </w:tc>
      </w:tr>
      <w:tr w:rsidR="00046D3C" w:rsidRPr="00046D3C" w14:paraId="0251D1F7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CE6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Nubia Zoraida Plazas Leguizamón </w:t>
            </w:r>
          </w:p>
          <w:p w14:paraId="775DF7C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nplazas@jdc.edu.co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42E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512B39B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AOF</w:t>
            </w:r>
          </w:p>
        </w:tc>
      </w:tr>
      <w:tr w:rsidR="00046D3C" w:rsidRPr="00046D3C" w14:paraId="7ED9848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91D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 xml:space="preserve">Yuli Alexandra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Deaquiz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Oyola</w:t>
            </w:r>
          </w:p>
          <w:p w14:paraId="0318169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E285B4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ydeaquiz@jdc.edu.co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8F4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Agrarias y ambientales</w:t>
            </w:r>
          </w:p>
        </w:tc>
        <w:tc>
          <w:tcPr>
            <w:tcW w:w="1147" w:type="pct"/>
          </w:tcPr>
          <w:p w14:paraId="7D7EA6F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AOF</w:t>
            </w:r>
          </w:p>
        </w:tc>
      </w:tr>
      <w:tr w:rsidR="00046D3C" w:rsidRPr="00046D3C" w14:paraId="21C2D06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7E5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 xml:space="preserve">John Alexander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>Bohada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 xml:space="preserve"> Jaime </w:t>
            </w:r>
          </w:p>
          <w:p w14:paraId="1C02CD1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</w:p>
          <w:p w14:paraId="3281D4D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  <w:lang w:val="en-US"/>
              </w:rPr>
              <w:t>jbohada@jdc.edu.co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FB7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  <w:p w14:paraId="420659E2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</w:p>
        </w:tc>
        <w:tc>
          <w:tcPr>
            <w:tcW w:w="1147" w:type="pct"/>
          </w:tcPr>
          <w:p w14:paraId="08B31B1B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  <w:p w14:paraId="5A2392C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s-CO"/>
              </w:rPr>
            </w:pPr>
          </w:p>
        </w:tc>
      </w:tr>
      <w:tr w:rsidR="00046D3C" w:rsidRPr="00046D3C" w14:paraId="24EFE7C8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FAA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ALEXANDER BARINAS LÓPEZ</w:t>
            </w:r>
          </w:p>
          <w:p w14:paraId="5815D73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8ED516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abarinas@jdc.edu.co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F8FA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4DB146A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407D3F2E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B43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Arnaldo José Matute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Clavier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4A5D12D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FA8CE2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amatute@jdc.edu.co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4DF0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2C2FCAA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32EF540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A67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CLAUDIA RODRIGUEZ BARRERA </w:t>
            </w:r>
          </w:p>
          <w:p w14:paraId="7B19275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crodriguez@jdc.edu.co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CA5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38EB38D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16A0660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BA4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Diana Alejandra Rojas Avellaneda </w:t>
            </w:r>
          </w:p>
          <w:p w14:paraId="6631396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darojas@jdc.edu.co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5D45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502AD7A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2A29473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040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Edilma Leonor Díaz Gutiérrez </w:t>
            </w:r>
          </w:p>
          <w:p w14:paraId="713E307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79D6357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ediaz@jdc.edu.co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40B2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6894A92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38E1FE4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800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Helena Clara Isabel Alemán Novoa </w:t>
            </w:r>
          </w:p>
          <w:p w14:paraId="37A214A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haleman@jdc.edu.co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7C5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40F6031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753217D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7B2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Iván Andrés Delgado González</w:t>
            </w:r>
          </w:p>
          <w:p w14:paraId="0EB192C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D59BF4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idelgado@jdc.edu.co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DE58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13BA82A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6256D87E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FD5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José Custodio Najar Pacheco</w:t>
            </w:r>
          </w:p>
          <w:p w14:paraId="6908788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50493E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jnajar@jdc.edu.co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F6D7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2F2966B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2C59F4B8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3B5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 xml:space="preserve">Julio Alejandro Pinzón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Nuñez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283CF26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52B96E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jpinzon@jdc.edu.co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2A8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4F9543E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359897B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F27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Magda Lorena Pineda Rodriguez</w:t>
            </w:r>
          </w:p>
          <w:p w14:paraId="3C1C6F5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9E9275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 mlpineda@jdc.edu.co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054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Ingeniería y Ciencias Básicas</w:t>
            </w:r>
          </w:p>
        </w:tc>
        <w:tc>
          <w:tcPr>
            <w:tcW w:w="1147" w:type="pct"/>
          </w:tcPr>
          <w:p w14:paraId="6CB34CD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 xml:space="preserve">Ciencia, Innovación Y Tecnología </w:t>
            </w: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CIyT</w:t>
            </w:r>
            <w:proofErr w:type="spellEnd"/>
          </w:p>
        </w:tc>
      </w:tr>
      <w:tr w:rsidR="00046D3C" w:rsidRPr="00046D3C" w14:paraId="1B9B6F8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5B2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Adriana Judith Nova Herrera </w:t>
            </w:r>
          </w:p>
          <w:p w14:paraId="6113349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38D693D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anova@jdc.edu.co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CEBD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  <w:p w14:paraId="6FF1F981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</w:p>
        </w:tc>
        <w:tc>
          <w:tcPr>
            <w:tcW w:w="1147" w:type="pct"/>
          </w:tcPr>
          <w:p w14:paraId="30FDC9B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Religio</w:t>
            </w:r>
            <w:proofErr w:type="spellEnd"/>
          </w:p>
          <w:p w14:paraId="132F60A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4BEDE432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B8B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ANDERSON GEOVANY RODRIGUEZ BUITRAGO</w:t>
            </w:r>
          </w:p>
          <w:p w14:paraId="03E7892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arodriguez@jdc.edu.co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E2F2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  <w:p w14:paraId="590358F2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70781F7E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Religio</w:t>
            </w:r>
            <w:proofErr w:type="spellEnd"/>
          </w:p>
          <w:p w14:paraId="4B5D0DF9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4D9088A6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2AB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Aracely Burgos Ayala Burgos Ayala </w:t>
            </w:r>
          </w:p>
          <w:p w14:paraId="516C163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aburgosa@jdc.edu.co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CE85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  <w:p w14:paraId="53089A8F" w14:textId="77777777" w:rsidR="00046D3C" w:rsidRPr="00046D3C" w:rsidRDefault="00046D3C" w:rsidP="00803F28">
            <w:pPr>
              <w:rPr>
                <w:rFonts w:ascii="FrizQuadrata BT" w:hAnsi="FrizQuadrata BT"/>
              </w:rPr>
            </w:pPr>
          </w:p>
        </w:tc>
        <w:tc>
          <w:tcPr>
            <w:tcW w:w="1147" w:type="pct"/>
          </w:tcPr>
          <w:p w14:paraId="0C1E3C6A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Religio</w:t>
            </w:r>
            <w:proofErr w:type="spellEnd"/>
          </w:p>
          <w:p w14:paraId="7F006786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17D8E7FB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23A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Daniel Roberto Vega Torres </w:t>
            </w:r>
          </w:p>
          <w:p w14:paraId="247F348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3F0EF2B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dvega@jdc.edu.co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1261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  <w:p w14:paraId="2E64E549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FBCF763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Religio</w:t>
            </w:r>
            <w:proofErr w:type="spellEnd"/>
          </w:p>
          <w:p w14:paraId="3F6B70F3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598072F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498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José Telésforo Carvajal Sánchez</w:t>
            </w:r>
          </w:p>
          <w:p w14:paraId="2B395C2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290AF6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jtcarvajal@jdc.edu.co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4349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 xml:space="preserve">Facultad de Ciencias de la Educación </w:t>
            </w: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lastRenderedPageBreak/>
              <w:t>Humanidades y Artes</w:t>
            </w:r>
          </w:p>
          <w:p w14:paraId="6C700FD3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221BF65C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lastRenderedPageBreak/>
              <w:t>Religio</w:t>
            </w:r>
            <w:proofErr w:type="spellEnd"/>
          </w:p>
          <w:p w14:paraId="25C6DFB2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0ABABAA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B27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WILLIAM FRANK ESPAÑOL SIERRA </w:t>
            </w:r>
          </w:p>
          <w:p w14:paraId="74B93F1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wespanol@jdc.edu.co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6617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  <w:p w14:paraId="271A3E06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34CA3277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Religio</w:t>
            </w:r>
            <w:proofErr w:type="spellEnd"/>
          </w:p>
          <w:p w14:paraId="4BFED83F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6C281BB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B93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Edgar Giovanni Rodriguez Cuberos </w:t>
            </w:r>
          </w:p>
          <w:p w14:paraId="094C16B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egrodriguez@jdc.edu.co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8356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5F8B42B2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Arte y Cultura y Territorio</w:t>
            </w:r>
          </w:p>
          <w:p w14:paraId="7C8A994D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1B49F997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990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Elver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Chaparro Cardozo </w:t>
            </w:r>
          </w:p>
          <w:p w14:paraId="3348192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FFADFE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echaparro@jdc.edu.co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E48F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1A88FF9E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Arte y Cultura y Territorio</w:t>
            </w:r>
          </w:p>
          <w:p w14:paraId="14C316AF" w14:textId="77777777" w:rsidR="00046D3C" w:rsidRPr="00046D3C" w:rsidRDefault="00046D3C" w:rsidP="00803F28">
            <w:pPr>
              <w:rPr>
                <w:rFonts w:ascii="FrizQuadrata BT" w:hAnsi="FrizQuadrata BT"/>
                <w:b/>
                <w:sz w:val="24"/>
                <w:szCs w:val="24"/>
              </w:rPr>
            </w:pPr>
          </w:p>
        </w:tc>
      </w:tr>
      <w:tr w:rsidR="00046D3C" w:rsidRPr="00046D3C" w14:paraId="27D23A6D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CA4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Sandra Yaneth Chaparro Cardozo </w:t>
            </w:r>
          </w:p>
          <w:p w14:paraId="0675F1E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sychaparro@jdc.edu.co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C243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4B4584C4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Arte y Cultura y Territorio</w:t>
            </w:r>
          </w:p>
          <w:p w14:paraId="450339EE" w14:textId="77777777" w:rsidR="00046D3C" w:rsidRPr="00046D3C" w:rsidRDefault="00046D3C" w:rsidP="00803F28">
            <w:pPr>
              <w:rPr>
                <w:rFonts w:ascii="FrizQuadrata BT" w:hAnsi="FrizQuadrata BT"/>
                <w:b/>
                <w:sz w:val="24"/>
                <w:szCs w:val="24"/>
              </w:rPr>
            </w:pPr>
          </w:p>
        </w:tc>
      </w:tr>
      <w:tr w:rsidR="00046D3C" w:rsidRPr="00046D3C" w14:paraId="5F48C591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2EB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Sonia Yulieth Guerrero Nieto</w:t>
            </w:r>
          </w:p>
          <w:p w14:paraId="05C497B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1FC352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coordinador.investigaciones@jdc.edu.co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B019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5A6378E3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Arte y Cultura y Territorio</w:t>
            </w:r>
          </w:p>
          <w:p w14:paraId="35217315" w14:textId="77777777" w:rsidR="00046D3C" w:rsidRPr="00046D3C" w:rsidRDefault="00046D3C" w:rsidP="00803F28">
            <w:pPr>
              <w:rPr>
                <w:rFonts w:ascii="FrizQuadrata BT" w:hAnsi="FrizQuadrata BT"/>
                <w:b/>
                <w:sz w:val="24"/>
                <w:szCs w:val="24"/>
              </w:rPr>
            </w:pPr>
          </w:p>
        </w:tc>
      </w:tr>
      <w:tr w:rsidR="00046D3C" w:rsidRPr="00046D3C" w14:paraId="0F6B6240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3CD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Rony David Merchán Osorio </w:t>
            </w:r>
          </w:p>
          <w:p w14:paraId="20BA026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AFB198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rdmerchan@jdc.edu.co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863D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 xml:space="preserve">Facultad de Ciencias de la Educación </w:t>
            </w: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lastRenderedPageBreak/>
              <w:t>Humanidades y Artes</w:t>
            </w:r>
          </w:p>
        </w:tc>
        <w:tc>
          <w:tcPr>
            <w:tcW w:w="1147" w:type="pct"/>
          </w:tcPr>
          <w:p w14:paraId="7E40AF38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lastRenderedPageBreak/>
              <w:t>Lerd</w:t>
            </w:r>
            <w:proofErr w:type="spellEnd"/>
          </w:p>
          <w:p w14:paraId="128EE81D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6ECD560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F03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Ángela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Elvinia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Muñoz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Muñoz</w:t>
            </w:r>
            <w:proofErr w:type="spellEnd"/>
          </w:p>
          <w:p w14:paraId="439F517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204BE2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amunoz@jdc.edu.co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F242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0E5A9802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Lerd</w:t>
            </w:r>
            <w:proofErr w:type="spellEnd"/>
          </w:p>
          <w:p w14:paraId="448649E3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5A03D810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AFE6" w14:textId="40C7DC31" w:rsidR="00046D3C" w:rsidRPr="00046D3C" w:rsidRDefault="000A1816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Ángel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Francisco Acevedo 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>Pabón</w:t>
            </w:r>
          </w:p>
          <w:p w14:paraId="55EAE48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F4E881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facevedo@jdc.edu.co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44F4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080A39FB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Lerd</w:t>
            </w:r>
            <w:proofErr w:type="spellEnd"/>
          </w:p>
          <w:p w14:paraId="0B5F170C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44852CCE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BA3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  <w:proofErr w:type="spellStart"/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>Ennyth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>Julyeth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  <w:lang w:val="en-US"/>
              </w:rPr>
              <w:t xml:space="preserve"> Alvarez Chaparro </w:t>
            </w:r>
          </w:p>
          <w:p w14:paraId="5EE80EF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</w:p>
          <w:p w14:paraId="07921A4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n-US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  <w:lang w:val="en-US"/>
              </w:rPr>
              <w:t>ejalvarez@jdc.edu.co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F0C2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  <w:lang w:val="es-CO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244F0996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Lerd</w:t>
            </w:r>
            <w:proofErr w:type="spellEnd"/>
          </w:p>
          <w:p w14:paraId="072F816F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  <w:lang w:val="en-US"/>
              </w:rPr>
            </w:pPr>
          </w:p>
        </w:tc>
      </w:tr>
      <w:tr w:rsidR="00046D3C" w:rsidRPr="00046D3C" w14:paraId="5A24915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BE7E" w14:textId="66ED7DB8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Jairo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Flórez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  <w:proofErr w:type="spellStart"/>
            <w:r w:rsidR="000A1816" w:rsidRPr="00046D3C">
              <w:rPr>
                <w:rFonts w:ascii="FrizQuadrata BT" w:hAnsi="FrizQuadrata BT"/>
                <w:sz w:val="24"/>
                <w:szCs w:val="24"/>
              </w:rPr>
              <w:t>Flórez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6ADCB19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F95516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  <w:lang w:val="es-CO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jflorezf@jdc.edu.co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F58B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  <w:lang w:val="es-CO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125BA047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Lerd</w:t>
            </w:r>
            <w:proofErr w:type="spellEnd"/>
          </w:p>
          <w:p w14:paraId="602081E8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01E0960B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DF86" w14:textId="1907C4B5" w:rsidR="00046D3C" w:rsidRPr="00046D3C" w:rsidRDefault="000A1816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María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Cristina 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>Bohórquez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>González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7230F4B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mbohorquez@jdc.edu.co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76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71A028AC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Lerd</w:t>
            </w:r>
            <w:proofErr w:type="spellEnd"/>
          </w:p>
          <w:p w14:paraId="284533CA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2FD1C5F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C65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William Fernando Caro Cely </w:t>
            </w:r>
          </w:p>
          <w:p w14:paraId="400CCC3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6046DE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wcaro@jdc.edu.co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B2D4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de la Educación Humanidades y Artes</w:t>
            </w:r>
          </w:p>
        </w:tc>
        <w:tc>
          <w:tcPr>
            <w:tcW w:w="1147" w:type="pct"/>
          </w:tcPr>
          <w:p w14:paraId="304E3C6B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proofErr w:type="spellStart"/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Lerd</w:t>
            </w:r>
            <w:proofErr w:type="spellEnd"/>
          </w:p>
          <w:p w14:paraId="4470A0B3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4D2D9B2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BE3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 xml:space="preserve">Nancy Paola Montañez Aldana </w:t>
            </w:r>
          </w:p>
          <w:p w14:paraId="54223F3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nmontanez@jdc.edu.co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D948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0CFC7BFF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5E830F5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5BB7" w14:textId="5FCA2EDE" w:rsidR="00046D3C" w:rsidRPr="00046D3C" w:rsidRDefault="000A1816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Andrés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Avelino Torres 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>Beltrán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07BC58B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aatorres@jdc.edu.co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56A4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183FB157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7F659F1B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D03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Aida Figueroa Blanco</w:t>
            </w:r>
          </w:p>
          <w:p w14:paraId="5F14ECB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0C9C43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ajfigueroa@jdc.edu.co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E0A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135001E6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4CF0FF8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C4B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Camilo Alberto Quintero Jiménez </w:t>
            </w:r>
          </w:p>
          <w:p w14:paraId="24A9A9A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BDD620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cquintero@jdc.edu.co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6689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6B984DE3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105481C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378F" w14:textId="45E137FF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Daisy Johana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Rodríguez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Galán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08C84E6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7749D0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djrodriguezg@jdc.edu.co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3C88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79F6E8F9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13163DA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A4A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Emerson Harvey Cepeda Rodriguez </w:t>
            </w:r>
          </w:p>
          <w:p w14:paraId="6E2DC5A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ecepeda@jdc.edu.co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84D6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6168F89B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4591DC19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213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Humberto Caspa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Caspa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2B8C0F2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372D17C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hcaspa@jdc.edu.co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8011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269BE44B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084CBEA8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9688" w14:textId="3AFA15D5" w:rsidR="00046D3C" w:rsidRPr="00046D3C" w:rsidRDefault="000A1816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Julián</w:t>
            </w:r>
            <w:r w:rsidR="00046D3C" w:rsidRPr="00046D3C">
              <w:rPr>
                <w:rFonts w:ascii="FrizQuadrata BT" w:hAnsi="FrizQuadrata BT"/>
                <w:sz w:val="24"/>
                <w:szCs w:val="24"/>
              </w:rPr>
              <w:t xml:space="preserve"> Antonio Corredor Naranjo </w:t>
            </w:r>
          </w:p>
          <w:p w14:paraId="5C5CA50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9335A7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jcorredor@jdc.edu.co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D3DB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3D267B16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17943E83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E756" w14:textId="0D8E3505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 xml:space="preserve">Leonardo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Mejía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Martínez</w:t>
            </w:r>
          </w:p>
          <w:p w14:paraId="05C9797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D460FB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lmejia@jdc.edu.co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D55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03C42A37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7C7C0A8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DE1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Mario Alfonso Villate Barrera </w:t>
            </w:r>
          </w:p>
          <w:p w14:paraId="7A0B579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02CDAC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mvillate@jdc.edu.co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7B2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6CCC80F4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4BC56067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8B1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Sergio Andrés López Zamora </w:t>
            </w:r>
          </w:p>
          <w:p w14:paraId="45BD5F9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salopez@jdc.edu.co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488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38310624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7F064BB1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3AA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Wilmer Yesid Leguizamón Arias </w:t>
            </w:r>
          </w:p>
          <w:p w14:paraId="7FA67CA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3108A27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wyleguizamon@jdc.edu.co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08C0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de Ciencias Jurídicas y Políticas Internacionales</w:t>
            </w:r>
          </w:p>
        </w:tc>
        <w:tc>
          <w:tcPr>
            <w:tcW w:w="1147" w:type="pct"/>
          </w:tcPr>
          <w:p w14:paraId="53B26CD7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Hugo Grocio</w:t>
            </w:r>
          </w:p>
        </w:tc>
      </w:tr>
      <w:tr w:rsidR="00046D3C" w:rsidRPr="00046D3C" w14:paraId="2097C5C8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D27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Juan Gabriel Salazar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Jimenez</w:t>
            </w:r>
            <w:proofErr w:type="spellEnd"/>
          </w:p>
          <w:p w14:paraId="2EA1012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71B66B3E" w14:textId="77777777" w:rsidR="00046D3C" w:rsidRPr="00046D3C" w:rsidRDefault="00046D3C" w:rsidP="00803F28">
            <w:pPr>
              <w:widowControl w:val="0"/>
              <w:tabs>
                <w:tab w:val="left" w:pos="1560"/>
              </w:tabs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 jsalazar@jdc.edu.co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1232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07EFFEEE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</w:p>
        </w:tc>
        <w:tc>
          <w:tcPr>
            <w:tcW w:w="1147" w:type="pct"/>
          </w:tcPr>
          <w:p w14:paraId="1D13A03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14F54654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7F1A6071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452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Adriana Isabel Muelas Campo </w:t>
            </w:r>
          </w:p>
          <w:p w14:paraId="6EE8A52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E15E8F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amuelas@jdc.edu.co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62E8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795D33C5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07981670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70A1828D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082B7A6F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CDC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Carolina Del Pilar Torres Tovar </w:t>
            </w:r>
          </w:p>
          <w:p w14:paraId="4ACC44F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97DDDF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cdtorres@jdc.edu.co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35B5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384E2696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292B2D6C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787A5568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39689A6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AD5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Lida Yaneth Farias Monroy </w:t>
            </w:r>
          </w:p>
          <w:p w14:paraId="597AEB9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BAC41B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lfarias@jdc.edu.co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D99B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3D43095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4FCB30F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4121669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58FED1D4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019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 xml:space="preserve">María Inés Mora Moreno </w:t>
            </w:r>
          </w:p>
          <w:p w14:paraId="77BEEE5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72C9B25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mimora@jdc.edu.co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1C8F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37706926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E7EB06B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0D42DC0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6801384A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8616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Mónica Patricia Ardila Hernández </w:t>
            </w:r>
          </w:p>
          <w:p w14:paraId="0858CC3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519E313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mardila@jdc.edu.co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EF44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298ED214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71E22F4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0A2FD4BE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324A14B2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62B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Miller Andrés Leyton</w:t>
            </w:r>
          </w:p>
          <w:p w14:paraId="5BAD2600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C97C331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527E59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miller.leytonl@jdc.edu.co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09C6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7E46D4C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7E5EE7E8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19F39FE7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436A4702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B7D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>Natalia Espinosa Becerra</w:t>
            </w:r>
          </w:p>
          <w:p w14:paraId="6C81C8B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9FECA6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nespinosa@jdc.edu.co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F5A1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762A0E22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466D16BA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620DB875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6945D37D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DDC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Nelson López Guachetá </w:t>
            </w:r>
          </w:p>
          <w:p w14:paraId="3D733B7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08BE1197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nlopezg@jdc.edu.co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85E6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  <w:p w14:paraId="14DEC3AA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</w:p>
        </w:tc>
        <w:tc>
          <w:tcPr>
            <w:tcW w:w="1147" w:type="pct"/>
          </w:tcPr>
          <w:p w14:paraId="41051505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Ciclo Vital</w:t>
            </w:r>
          </w:p>
          <w:p w14:paraId="7B04267F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7B10B09E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5E44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Nidia Julieth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Sanchez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  <w:proofErr w:type="spellStart"/>
            <w:r w:rsidRPr="00046D3C">
              <w:rPr>
                <w:rFonts w:ascii="FrizQuadrata BT" w:hAnsi="FrizQuadrata BT"/>
                <w:sz w:val="24"/>
                <w:szCs w:val="24"/>
              </w:rPr>
              <w:t>Lopez</w:t>
            </w:r>
            <w:proofErr w:type="spellEnd"/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4C603A35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22A5E57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njuliethsanchez@jdc.edu.co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A4E8" w14:textId="77777777" w:rsidR="00046D3C" w:rsidRPr="00046D3C" w:rsidRDefault="00046D3C" w:rsidP="00803F28">
            <w:pPr>
              <w:rPr>
                <w:rFonts w:ascii="FrizQuadrata BT" w:hAnsi="FrizQuadrata BT"/>
                <w:b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2A003079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645063C7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6F77293D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89B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Camilo Castellanos Cárdenas </w:t>
            </w:r>
          </w:p>
          <w:p w14:paraId="2835310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1BA71F82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ccastellanos@jdc.edu.co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6DA7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752B9F0B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2581611C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28AC90DC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009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Carlos Alberto Rojas Rodríguez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B5B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0FA5EA6E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6B1F3E79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7700F49E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06C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Claudia Fernanda Viasus Higuera </w:t>
            </w:r>
          </w:p>
          <w:p w14:paraId="09973613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cviasus@jdc.edu.co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1D7E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31323328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6DE14AD6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726FC091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3B6B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lastRenderedPageBreak/>
              <w:t xml:space="preserve">Fernando Chavarro Miranda </w:t>
            </w:r>
          </w:p>
          <w:p w14:paraId="15B578FA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6DEEC118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calbertorojas@jdc.edu.co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B159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7A0A987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038723A9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7E3368BD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6107" w14:textId="01F320B6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Gloria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María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Cetina Briceño </w:t>
            </w:r>
          </w:p>
          <w:p w14:paraId="3506282E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48402FFF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gcetina@jdc.edu.co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27D2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3FCA897E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58097752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058AD2E2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26B4" w14:textId="29C0EE28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Milton Orlando Burbano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Galán</w:t>
            </w:r>
          </w:p>
          <w:p w14:paraId="3F478D99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371007FD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 xml:space="preserve">mburbano@jdc.edu.co 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53D7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501064A1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1FF14257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  <w:tr w:rsidR="00046D3C" w:rsidRPr="00046D3C" w14:paraId="2897FB41" w14:textId="77777777" w:rsidTr="00803F28">
        <w:tc>
          <w:tcPr>
            <w:tcW w:w="26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E252" w14:textId="1C006578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sz w:val="24"/>
                <w:szCs w:val="24"/>
              </w:rPr>
              <w:t xml:space="preserve">Ricardo Santos </w:t>
            </w:r>
            <w:r w:rsidR="000A1816" w:rsidRPr="00046D3C">
              <w:rPr>
                <w:rFonts w:ascii="FrizQuadrata BT" w:hAnsi="FrizQuadrata BT"/>
                <w:sz w:val="24"/>
                <w:szCs w:val="24"/>
              </w:rPr>
              <w:t>Martínez</w:t>
            </w:r>
            <w:r w:rsidRPr="00046D3C">
              <w:rPr>
                <w:rFonts w:ascii="FrizQuadrata BT" w:hAnsi="FrizQuadrata BT"/>
                <w:sz w:val="24"/>
                <w:szCs w:val="24"/>
              </w:rPr>
              <w:t xml:space="preserve"> </w:t>
            </w:r>
          </w:p>
          <w:p w14:paraId="6A9F42C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</w:p>
          <w:p w14:paraId="7AD2723C" w14:textId="77777777" w:rsidR="00046D3C" w:rsidRPr="00046D3C" w:rsidRDefault="00046D3C" w:rsidP="00803F28">
            <w:pPr>
              <w:widowControl w:val="0"/>
              <w:spacing w:line="240" w:lineRule="auto"/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sz w:val="24"/>
                <w:szCs w:val="24"/>
              </w:rPr>
              <w:t>rsantos@jdc.edu.co</w:t>
            </w:r>
          </w:p>
        </w:tc>
        <w:tc>
          <w:tcPr>
            <w:tcW w:w="12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57BD" w14:textId="77777777" w:rsidR="00046D3C" w:rsidRPr="00046D3C" w:rsidRDefault="00046D3C" w:rsidP="00803F28">
            <w:pPr>
              <w:rPr>
                <w:rFonts w:ascii="FrizQuadrata BT" w:hAnsi="FrizQuadrata BT"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/>
                <w:bCs/>
                <w:sz w:val="24"/>
                <w:szCs w:val="24"/>
              </w:rPr>
              <w:t>Facultad Ciencias Sociales y Económicas</w:t>
            </w:r>
          </w:p>
        </w:tc>
        <w:tc>
          <w:tcPr>
            <w:tcW w:w="1147" w:type="pct"/>
          </w:tcPr>
          <w:p w14:paraId="0EB3D5E4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  <w:r w:rsidRPr="00046D3C">
              <w:rPr>
                <w:rFonts w:ascii="FrizQuadrata BT" w:hAnsi="FrizQuadrata BT"/>
                <w:bCs/>
                <w:sz w:val="24"/>
                <w:szCs w:val="24"/>
              </w:rPr>
              <w:t>Redes</w:t>
            </w:r>
          </w:p>
          <w:p w14:paraId="2421326B" w14:textId="77777777" w:rsidR="00046D3C" w:rsidRPr="00046D3C" w:rsidRDefault="00046D3C" w:rsidP="00803F28">
            <w:pPr>
              <w:rPr>
                <w:rFonts w:ascii="FrizQuadrata BT" w:hAnsi="FrizQuadrata BT"/>
                <w:bCs/>
                <w:sz w:val="24"/>
                <w:szCs w:val="24"/>
              </w:rPr>
            </w:pPr>
          </w:p>
        </w:tc>
      </w:tr>
    </w:tbl>
    <w:p w14:paraId="405A2EA6" w14:textId="77777777" w:rsidR="00046D3C" w:rsidRPr="00046D3C" w:rsidRDefault="00046D3C">
      <w:pPr>
        <w:rPr>
          <w:rFonts w:ascii="FrizQuadrata BT" w:hAnsi="FrizQuadrata BT"/>
        </w:rPr>
      </w:pPr>
    </w:p>
    <w:sectPr w:rsidR="00046D3C" w:rsidRPr="000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Quadrata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1693E"/>
    <w:multiLevelType w:val="multilevel"/>
    <w:tmpl w:val="5E94BF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4D"/>
    <w:rsid w:val="00046D3C"/>
    <w:rsid w:val="000A1816"/>
    <w:rsid w:val="00386E64"/>
    <w:rsid w:val="00424881"/>
    <w:rsid w:val="00531E6D"/>
    <w:rsid w:val="00D15B0B"/>
    <w:rsid w:val="00D33C4D"/>
    <w:rsid w:val="00F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41C4"/>
  <w15:chartTrackingRefBased/>
  <w15:docId w15:val="{C3B1F48C-E394-4C2D-AC9D-E8A9D14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4D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Rodriguez</dc:creator>
  <cp:keywords/>
  <dc:description/>
  <cp:lastModifiedBy>Diana Vargas-Hernández</cp:lastModifiedBy>
  <cp:revision>2</cp:revision>
  <dcterms:created xsi:type="dcterms:W3CDTF">2020-07-29T21:27:00Z</dcterms:created>
  <dcterms:modified xsi:type="dcterms:W3CDTF">2020-07-29T21:27:00Z</dcterms:modified>
</cp:coreProperties>
</file>