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9"/>
        <w:gridCol w:w="1091"/>
        <w:gridCol w:w="557"/>
        <w:gridCol w:w="719"/>
        <w:gridCol w:w="425"/>
        <w:gridCol w:w="65"/>
        <w:gridCol w:w="361"/>
        <w:gridCol w:w="260"/>
        <w:gridCol w:w="1015"/>
        <w:gridCol w:w="290"/>
        <w:gridCol w:w="124"/>
        <w:gridCol w:w="1429"/>
        <w:gridCol w:w="142"/>
        <w:gridCol w:w="479"/>
      </w:tblGrid>
      <w:tr w:rsidR="0078048A" w:rsidRPr="004F79FB" w14:paraId="6F5EE9D1" w14:textId="77777777" w:rsidTr="0078048A">
        <w:tc>
          <w:tcPr>
            <w:tcW w:w="3387" w:type="dxa"/>
            <w:gridSpan w:val="3"/>
          </w:tcPr>
          <w:p w14:paraId="2A96B155" w14:textId="68060CBD" w:rsidR="0078048A" w:rsidRPr="004F79FB" w:rsidRDefault="0078048A" w:rsidP="009872A8">
            <w:pPr>
              <w:rPr>
                <w:rFonts w:ascii="FrizQuadrata BT" w:eastAsia="Times New Roman" w:hAnsi="FrizQuadrata BT" w:cs="Times New Roman"/>
                <w:b/>
                <w:bCs/>
                <w:iCs/>
                <w:color w:val="000000" w:themeColor="text1"/>
                <w:lang w:val="es-CO" w:eastAsia="es-CO"/>
              </w:rPr>
            </w:pPr>
            <w:bookmarkStart w:id="0" w:name="_GoBack"/>
            <w:bookmarkEnd w:id="0"/>
            <w:r w:rsidRPr="004F79FB">
              <w:rPr>
                <w:rFonts w:ascii="FrizQuadrata BT" w:hAnsi="FrizQuadrata BT"/>
                <w:b/>
                <w:bCs/>
                <w:iCs/>
                <w:color w:val="000000" w:themeColor="text1"/>
              </w:rPr>
              <w:t>FECHA DE PRESENTACIÓN</w:t>
            </w:r>
            <w:r w:rsidR="00FF11E5" w:rsidRPr="004F79FB">
              <w:rPr>
                <w:rFonts w:ascii="FrizQuadrata BT" w:hAnsi="FrizQuadrata BT"/>
                <w:b/>
                <w:bCs/>
                <w:iCs/>
                <w:color w:val="000000" w:themeColor="text1"/>
              </w:rPr>
              <w:t>:</w:t>
            </w:r>
          </w:p>
        </w:tc>
        <w:tc>
          <w:tcPr>
            <w:tcW w:w="5309" w:type="dxa"/>
            <w:gridSpan w:val="11"/>
          </w:tcPr>
          <w:p w14:paraId="2977AE1A" w14:textId="4ACCB709" w:rsidR="0078048A" w:rsidRPr="004F79FB" w:rsidRDefault="0078048A" w:rsidP="009872A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1B15E4" w:rsidRPr="001B15E4" w14:paraId="493CCF86" w14:textId="77777777" w:rsidTr="00EB00EC">
        <w:tc>
          <w:tcPr>
            <w:tcW w:w="8696" w:type="dxa"/>
            <w:gridSpan w:val="14"/>
            <w:shd w:val="clear" w:color="auto" w:fill="D5DCE4" w:themeFill="text2" w:themeFillTint="33"/>
          </w:tcPr>
          <w:p w14:paraId="5FD6A9CC" w14:textId="41A410E8" w:rsidR="0078048A" w:rsidRPr="001B15E4" w:rsidRDefault="0078048A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bCs/>
                <w:i/>
                <w:color w:val="FFFFFF" w:themeColor="background1"/>
              </w:rPr>
            </w:pPr>
            <w:r w:rsidRPr="00EB00EC">
              <w:rPr>
                <w:rFonts w:ascii="FrizQuadrata BT" w:hAnsi="FrizQuadrata BT"/>
                <w:b/>
                <w:bCs/>
              </w:rPr>
              <w:t xml:space="preserve">DATOS DEL PROFESIONAL QUE DISEÑA LA PROPUESTA </w:t>
            </w:r>
            <w:r w:rsidRPr="00EB00EC">
              <w:rPr>
                <w:rFonts w:ascii="FrizQuadrata BT" w:hAnsi="FrizQuadrata BT"/>
              </w:rPr>
              <w:t>(Adjuntar H</w:t>
            </w:r>
            <w:r w:rsidR="00D445E3" w:rsidRPr="00EB00EC">
              <w:rPr>
                <w:rFonts w:ascii="FrizQuadrata BT" w:hAnsi="FrizQuadrata BT"/>
              </w:rPr>
              <w:t>.</w:t>
            </w:r>
            <w:r w:rsidRPr="00EB00EC">
              <w:rPr>
                <w:rFonts w:ascii="FrizQuadrata BT" w:hAnsi="FrizQuadrata BT"/>
              </w:rPr>
              <w:t>V</w:t>
            </w:r>
            <w:r w:rsidR="00D445E3" w:rsidRPr="00EB00EC">
              <w:rPr>
                <w:rFonts w:ascii="FrizQuadrata BT" w:hAnsi="FrizQuadrata BT"/>
              </w:rPr>
              <w:t>.</w:t>
            </w:r>
            <w:r w:rsidRPr="00EB00EC">
              <w:rPr>
                <w:rFonts w:ascii="FrizQuadrata BT" w:hAnsi="FrizQuadrata BT"/>
              </w:rPr>
              <w:t>)</w:t>
            </w:r>
          </w:p>
        </w:tc>
      </w:tr>
      <w:tr w:rsidR="00185120" w:rsidRPr="004F79FB" w14:paraId="35847510" w14:textId="77777777" w:rsidTr="0007153F">
        <w:tc>
          <w:tcPr>
            <w:tcW w:w="2830" w:type="dxa"/>
            <w:gridSpan w:val="2"/>
          </w:tcPr>
          <w:p w14:paraId="432AED2D" w14:textId="71C124E6" w:rsidR="00185120" w:rsidRPr="004F79FB" w:rsidRDefault="0007153F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Nombre c</w:t>
            </w:r>
            <w:r w:rsidR="00D445E3" w:rsidRPr="004F79FB">
              <w:rPr>
                <w:rFonts w:ascii="FrizQuadrata BT" w:hAnsi="FrizQuadrata BT"/>
                <w:b/>
                <w:bCs/>
                <w:color w:val="000000" w:themeColor="text1"/>
              </w:rPr>
              <w:t>ompleto:</w:t>
            </w:r>
          </w:p>
        </w:tc>
        <w:tc>
          <w:tcPr>
            <w:tcW w:w="5866" w:type="dxa"/>
            <w:gridSpan w:val="12"/>
          </w:tcPr>
          <w:p w14:paraId="305E8797" w14:textId="678A63FE" w:rsidR="00185120" w:rsidRPr="004F79FB" w:rsidRDefault="00185120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</w:tr>
      <w:tr w:rsidR="0078048A" w:rsidRPr="004F79FB" w14:paraId="53E02E8D" w14:textId="77777777" w:rsidTr="0007153F">
        <w:tc>
          <w:tcPr>
            <w:tcW w:w="2830" w:type="dxa"/>
            <w:gridSpan w:val="2"/>
          </w:tcPr>
          <w:p w14:paraId="3C8F2DAE" w14:textId="33D574A6" w:rsidR="0078048A" w:rsidRPr="004F79FB" w:rsidRDefault="0007153F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Documento de i</w:t>
            </w:r>
            <w:r w:rsidR="0078048A" w:rsidRPr="004F79FB">
              <w:rPr>
                <w:rFonts w:ascii="FrizQuadrata BT" w:hAnsi="FrizQuadrata BT"/>
                <w:b/>
                <w:bCs/>
                <w:color w:val="000000" w:themeColor="text1"/>
              </w:rPr>
              <w:t>dentidad</w:t>
            </w:r>
            <w:r w:rsidR="00D445E3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  <w:gridSpan w:val="5"/>
          </w:tcPr>
          <w:p w14:paraId="5BD8411A" w14:textId="77777777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gridSpan w:val="3"/>
          </w:tcPr>
          <w:p w14:paraId="12467AEF" w14:textId="61175CF7" w:rsidR="0078048A" w:rsidRPr="004F79FB" w:rsidRDefault="0078048A" w:rsidP="0007153F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Expedid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o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 en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74" w:type="dxa"/>
            <w:gridSpan w:val="4"/>
          </w:tcPr>
          <w:p w14:paraId="75442F86" w14:textId="611D4FE7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</w:tr>
      <w:tr w:rsidR="0078048A" w:rsidRPr="004F79FB" w14:paraId="5ACCAF12" w14:textId="77777777" w:rsidTr="0007153F">
        <w:tc>
          <w:tcPr>
            <w:tcW w:w="2830" w:type="dxa"/>
            <w:gridSpan w:val="2"/>
          </w:tcPr>
          <w:p w14:paraId="51429DCD" w14:textId="3391C708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Profesión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  <w:gridSpan w:val="5"/>
          </w:tcPr>
          <w:p w14:paraId="03ACA50E" w14:textId="77777777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gridSpan w:val="3"/>
          </w:tcPr>
          <w:p w14:paraId="1144CCED" w14:textId="6E74197E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Teléfono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74" w:type="dxa"/>
            <w:gridSpan w:val="4"/>
          </w:tcPr>
          <w:p w14:paraId="1C0A863E" w14:textId="79D3E69A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</w:tr>
      <w:tr w:rsidR="0078048A" w:rsidRPr="004F79FB" w14:paraId="4C3D9D0A" w14:textId="77777777" w:rsidTr="0007153F">
        <w:tc>
          <w:tcPr>
            <w:tcW w:w="2830" w:type="dxa"/>
            <w:gridSpan w:val="2"/>
          </w:tcPr>
          <w:p w14:paraId="2ED75E58" w14:textId="46F85BCE" w:rsidR="0078048A" w:rsidRPr="004F79FB" w:rsidRDefault="0078048A" w:rsidP="009872A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Correo electrónico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2CAEE2C0" w14:textId="352D886C" w:rsidR="0078048A" w:rsidRPr="004F79FB" w:rsidRDefault="0078048A" w:rsidP="009872A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1B15E4" w:rsidRPr="001B15E4" w14:paraId="3C2137E3" w14:textId="77777777" w:rsidTr="00F21E16">
        <w:tc>
          <w:tcPr>
            <w:tcW w:w="8696" w:type="dxa"/>
            <w:gridSpan w:val="14"/>
            <w:shd w:val="clear" w:color="auto" w:fill="D5DCE4" w:themeFill="text2" w:themeFillTint="33"/>
          </w:tcPr>
          <w:p w14:paraId="11E93EF7" w14:textId="051750F9" w:rsidR="0078048A" w:rsidRPr="001B15E4" w:rsidRDefault="0078048A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bCs/>
                <w:iCs/>
                <w:color w:val="FFFFFF" w:themeColor="background1"/>
              </w:rPr>
            </w:pPr>
            <w:r w:rsidRPr="00F21E16">
              <w:rPr>
                <w:rFonts w:ascii="FrizQuadrata BT" w:hAnsi="FrizQuadrata BT"/>
                <w:b/>
                <w:bCs/>
                <w:iCs/>
              </w:rPr>
              <w:t>IDENTIFICACIÓN DEL PROGRAMA DE EDUCACIÓN CONTINUA</w:t>
            </w:r>
          </w:p>
        </w:tc>
      </w:tr>
      <w:tr w:rsidR="00981E88" w:rsidRPr="004F79FB" w14:paraId="102D2718" w14:textId="77777777" w:rsidTr="00981E88">
        <w:trPr>
          <w:trHeight w:val="365"/>
        </w:trPr>
        <w:tc>
          <w:tcPr>
            <w:tcW w:w="1739" w:type="dxa"/>
            <w:vMerge w:val="restart"/>
          </w:tcPr>
          <w:p w14:paraId="693470F9" w14:textId="431358E5" w:rsidR="00981E88" w:rsidRPr="004F79FB" w:rsidRDefault="00185120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Tipo de programa (</w:t>
            </w:r>
            <w:r w:rsidR="00981E88"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Marque 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con u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na </w:t>
            </w:r>
            <w:r w:rsidR="00981E88" w:rsidRPr="004F79FB">
              <w:rPr>
                <w:rFonts w:ascii="FrizQuadrata BT" w:hAnsi="FrizQuadrata BT"/>
                <w:b/>
                <w:bCs/>
                <w:color w:val="000000" w:themeColor="text1"/>
              </w:rPr>
              <w:t>X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)</w:t>
            </w:r>
          </w:p>
        </w:tc>
        <w:tc>
          <w:tcPr>
            <w:tcW w:w="2792" w:type="dxa"/>
            <w:gridSpan w:val="4"/>
          </w:tcPr>
          <w:p w14:paraId="1513A4BA" w14:textId="5DB73B64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 xml:space="preserve">Diplomado                                              </w:t>
            </w:r>
          </w:p>
        </w:tc>
        <w:tc>
          <w:tcPr>
            <w:tcW w:w="686" w:type="dxa"/>
            <w:gridSpan w:val="3"/>
          </w:tcPr>
          <w:p w14:paraId="729703A5" w14:textId="726ECF6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2673C010" w14:textId="7E5C2261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 xml:space="preserve">Curso                                                          </w:t>
            </w:r>
          </w:p>
        </w:tc>
        <w:tc>
          <w:tcPr>
            <w:tcW w:w="621" w:type="dxa"/>
            <w:gridSpan w:val="2"/>
          </w:tcPr>
          <w:p w14:paraId="72BE78CC" w14:textId="779D8F7F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981E88" w:rsidRPr="004F79FB" w14:paraId="57DBF40A" w14:textId="77777777" w:rsidTr="00981E88">
        <w:trPr>
          <w:trHeight w:val="365"/>
        </w:trPr>
        <w:tc>
          <w:tcPr>
            <w:tcW w:w="1739" w:type="dxa"/>
            <w:vMerge/>
          </w:tcPr>
          <w:p w14:paraId="4867B1FE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4D24401A" w14:textId="05436985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>Seminario</w:t>
            </w:r>
          </w:p>
        </w:tc>
        <w:tc>
          <w:tcPr>
            <w:tcW w:w="686" w:type="dxa"/>
            <w:gridSpan w:val="3"/>
          </w:tcPr>
          <w:p w14:paraId="02BC15B1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0498DE87" w14:textId="3956FCF5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 xml:space="preserve">Taller   </w:t>
            </w:r>
          </w:p>
        </w:tc>
        <w:tc>
          <w:tcPr>
            <w:tcW w:w="621" w:type="dxa"/>
            <w:gridSpan w:val="2"/>
          </w:tcPr>
          <w:p w14:paraId="626BAD15" w14:textId="68560E19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981E88" w:rsidRPr="004F79FB" w14:paraId="7F0252DA" w14:textId="77777777" w:rsidTr="00981E88">
        <w:trPr>
          <w:trHeight w:val="365"/>
        </w:trPr>
        <w:tc>
          <w:tcPr>
            <w:tcW w:w="1739" w:type="dxa"/>
            <w:vMerge/>
          </w:tcPr>
          <w:p w14:paraId="7D357D7E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081C3639" w14:textId="596E5E1E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>Capacitación</w:t>
            </w:r>
          </w:p>
        </w:tc>
        <w:tc>
          <w:tcPr>
            <w:tcW w:w="686" w:type="dxa"/>
            <w:gridSpan w:val="3"/>
          </w:tcPr>
          <w:p w14:paraId="3D58EE77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17C12931" w14:textId="634CF96B" w:rsidR="00981E88" w:rsidRPr="004F79FB" w:rsidRDefault="00981E88" w:rsidP="008D4183">
            <w:pPr>
              <w:jc w:val="both"/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>Curso de ascenso escalafón</w:t>
            </w:r>
          </w:p>
        </w:tc>
        <w:tc>
          <w:tcPr>
            <w:tcW w:w="621" w:type="dxa"/>
            <w:gridSpan w:val="2"/>
          </w:tcPr>
          <w:p w14:paraId="2C2E15AD" w14:textId="414E8AF4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981E88" w:rsidRPr="004F79FB" w14:paraId="6B7483F6" w14:textId="77777777" w:rsidTr="0007153F">
        <w:tc>
          <w:tcPr>
            <w:tcW w:w="2830" w:type="dxa"/>
            <w:gridSpan w:val="2"/>
          </w:tcPr>
          <w:p w14:paraId="618944AF" w14:textId="167C0AB8" w:rsidR="00981E88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Nombre del programa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5635DD38" w14:textId="52AA1234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7E1F73" w:rsidRPr="004F79FB" w14:paraId="353DF7F3" w14:textId="77777777" w:rsidTr="0007153F">
        <w:tc>
          <w:tcPr>
            <w:tcW w:w="2830" w:type="dxa"/>
            <w:gridSpan w:val="2"/>
          </w:tcPr>
          <w:p w14:paraId="16DAC8D1" w14:textId="01937DAA" w:rsidR="007E1F73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Título que otorga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6256C12E" w14:textId="77777777" w:rsidR="007E1F73" w:rsidRPr="004F79FB" w:rsidRDefault="007E1F73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981E88" w:rsidRPr="004F79FB" w14:paraId="7B09BE94" w14:textId="77777777" w:rsidTr="0007153F">
        <w:tc>
          <w:tcPr>
            <w:tcW w:w="2830" w:type="dxa"/>
            <w:gridSpan w:val="2"/>
          </w:tcPr>
          <w:p w14:paraId="67079EF6" w14:textId="542D19D5" w:rsidR="00981E88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Área de conocimiento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564A4A1B" w14:textId="3E0F2B94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6C0679" w:rsidRPr="004F79FB" w14:paraId="17D26236" w14:textId="77777777" w:rsidTr="006C0679">
        <w:trPr>
          <w:trHeight w:val="405"/>
        </w:trPr>
        <w:tc>
          <w:tcPr>
            <w:tcW w:w="1739" w:type="dxa"/>
            <w:vMerge w:val="restart"/>
          </w:tcPr>
          <w:p w14:paraId="765E7E61" w14:textId="29776B74" w:rsidR="006C0679" w:rsidRPr="004F79FB" w:rsidRDefault="00185120" w:rsidP="00981E88">
            <w:pPr>
              <w:rPr>
                <w:rFonts w:ascii="FrizQuadrata BT" w:hAnsi="FrizQuadrata BT"/>
                <w:b/>
                <w:bCs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Modalidad de formación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792" w:type="dxa"/>
            <w:gridSpan w:val="4"/>
          </w:tcPr>
          <w:p w14:paraId="5F6E030A" w14:textId="34D1E129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Presencial</w:t>
            </w:r>
          </w:p>
        </w:tc>
        <w:tc>
          <w:tcPr>
            <w:tcW w:w="686" w:type="dxa"/>
            <w:gridSpan w:val="3"/>
          </w:tcPr>
          <w:p w14:paraId="7E49EE1F" w14:textId="77777777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2858" w:type="dxa"/>
            <w:gridSpan w:val="4"/>
          </w:tcPr>
          <w:p w14:paraId="7541267A" w14:textId="1258CCC7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Semipresencial</w:t>
            </w:r>
          </w:p>
        </w:tc>
        <w:tc>
          <w:tcPr>
            <w:tcW w:w="621" w:type="dxa"/>
            <w:gridSpan w:val="2"/>
          </w:tcPr>
          <w:p w14:paraId="26A4B577" w14:textId="5D115DD7" w:rsidR="006C0679" w:rsidRPr="004F79FB" w:rsidRDefault="006C0679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6C0679" w:rsidRPr="004F79FB" w14:paraId="3ED7DA34" w14:textId="77777777" w:rsidTr="006C0679">
        <w:trPr>
          <w:trHeight w:val="405"/>
        </w:trPr>
        <w:tc>
          <w:tcPr>
            <w:tcW w:w="1739" w:type="dxa"/>
            <w:vMerge/>
          </w:tcPr>
          <w:p w14:paraId="53C4A201" w14:textId="77777777" w:rsidR="006C0679" w:rsidRPr="004F79FB" w:rsidRDefault="006C0679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3987E5BE" w14:textId="74962F48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Semivirtual</w:t>
            </w:r>
          </w:p>
        </w:tc>
        <w:tc>
          <w:tcPr>
            <w:tcW w:w="686" w:type="dxa"/>
            <w:gridSpan w:val="3"/>
          </w:tcPr>
          <w:p w14:paraId="2D857AA6" w14:textId="77777777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2858" w:type="dxa"/>
            <w:gridSpan w:val="4"/>
          </w:tcPr>
          <w:p w14:paraId="74BEF6DC" w14:textId="255EA7EB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Virtual</w:t>
            </w:r>
          </w:p>
        </w:tc>
        <w:tc>
          <w:tcPr>
            <w:tcW w:w="621" w:type="dxa"/>
            <w:gridSpan w:val="2"/>
          </w:tcPr>
          <w:p w14:paraId="16FB3974" w14:textId="1AAF57B6" w:rsidR="006C0679" w:rsidRPr="004F79FB" w:rsidRDefault="006C0679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7E1F73" w:rsidRPr="004F79FB" w14:paraId="76EEC5D3" w14:textId="77777777" w:rsidTr="0007153F">
        <w:tc>
          <w:tcPr>
            <w:tcW w:w="2830" w:type="dxa"/>
            <w:gridSpan w:val="2"/>
          </w:tcPr>
          <w:p w14:paraId="0A142348" w14:textId="2BC21D33" w:rsidR="007E1F73" w:rsidRPr="004F79FB" w:rsidRDefault="002D4251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Distribución </w:t>
            </w:r>
            <w:r w:rsidR="007E1F73" w:rsidRPr="004F79FB">
              <w:rPr>
                <w:rFonts w:ascii="FrizQuadrata BT" w:hAnsi="FrizQuadrata BT"/>
                <w:b/>
                <w:bCs/>
                <w:color w:val="000000" w:themeColor="text1"/>
              </w:rPr>
              <w:t>en horas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4D7CFFAE" w14:textId="2AB284BB" w:rsidR="003D3DCC" w:rsidRPr="004F79FB" w:rsidRDefault="003D3DCC" w:rsidP="00981E88">
            <w:pPr>
              <w:rPr>
                <w:rFonts w:ascii="FrizQuadrata BT" w:hAnsi="FrizQuadrata BT"/>
                <w:color w:val="00B050"/>
              </w:rPr>
            </w:pPr>
            <w:r w:rsidRPr="004F79FB">
              <w:rPr>
                <w:rFonts w:ascii="FrizQuadrata BT" w:hAnsi="FrizQuadrata BT"/>
              </w:rPr>
              <w:t xml:space="preserve">Número de créditos: </w:t>
            </w:r>
            <w:r w:rsidRPr="004F79FB">
              <w:rPr>
                <w:rFonts w:ascii="FrizQuadrata BT" w:hAnsi="FrizQuadrata BT"/>
                <w:color w:val="D0CECE" w:themeColor="background2" w:themeShade="E6"/>
              </w:rPr>
              <w:t>(si aplica)</w:t>
            </w:r>
          </w:p>
          <w:p w14:paraId="26CA1DF2" w14:textId="47FCEF81" w:rsidR="003D3DCC" w:rsidRPr="004F79FB" w:rsidRDefault="003D3DCC" w:rsidP="00981E88">
            <w:pPr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Horas totales:</w:t>
            </w:r>
          </w:p>
          <w:p w14:paraId="71D64EB5" w14:textId="6CD79DB5" w:rsidR="007E1F73" w:rsidRPr="004F79FB" w:rsidRDefault="00AE1887" w:rsidP="00981E88">
            <w:pPr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Directas:</w:t>
            </w:r>
          </w:p>
          <w:p w14:paraId="38D8F9AA" w14:textId="3051AA3F" w:rsidR="003D3DCC" w:rsidRPr="004F79FB" w:rsidRDefault="00AE1887" w:rsidP="00981E88">
            <w:pPr>
              <w:rPr>
                <w:rFonts w:ascii="FrizQuadrata BT" w:hAnsi="FrizQuadrata BT"/>
                <w:color w:val="AEAAAA" w:themeColor="background2" w:themeShade="BF"/>
              </w:rPr>
            </w:pPr>
            <w:r w:rsidRPr="004F79FB">
              <w:rPr>
                <w:rFonts w:ascii="FrizQuadrata BT" w:hAnsi="FrizQuadrata BT"/>
              </w:rPr>
              <w:t>Trabajo independiente:</w:t>
            </w:r>
            <w:r w:rsidR="003D3DCC" w:rsidRPr="004F79FB">
              <w:rPr>
                <w:rFonts w:ascii="FrizQuadrata BT" w:hAnsi="FrizQuadrata BT"/>
              </w:rPr>
              <w:t xml:space="preserve"> </w:t>
            </w:r>
            <w:r w:rsidR="003D3DCC" w:rsidRPr="004F79FB">
              <w:rPr>
                <w:rFonts w:ascii="FrizQuadrata BT" w:hAnsi="FrizQuadrata BT"/>
                <w:color w:val="D0CECE" w:themeColor="background2" w:themeShade="E6"/>
              </w:rPr>
              <w:t>(si aplica)</w:t>
            </w:r>
          </w:p>
        </w:tc>
      </w:tr>
      <w:tr w:rsidR="009C5FCE" w:rsidRPr="004F79FB" w14:paraId="4D19B947" w14:textId="77777777" w:rsidTr="0007153F">
        <w:tc>
          <w:tcPr>
            <w:tcW w:w="2830" w:type="dxa"/>
            <w:gridSpan w:val="2"/>
          </w:tcPr>
          <w:p w14:paraId="17403539" w14:textId="2153F6A8" w:rsidR="009C5FCE" w:rsidRPr="004F79FB" w:rsidDel="002D4251" w:rsidRDefault="009C5FCE" w:rsidP="001B15E4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Intensidad </w:t>
            </w:r>
            <w:r w:rsidR="00DE1D68"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de horas 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semanal </w:t>
            </w:r>
            <w:r w:rsidR="00DE1D68" w:rsidRPr="004F79FB">
              <w:rPr>
                <w:rFonts w:ascii="FrizQuadrata BT" w:hAnsi="FrizQuadrata BT"/>
                <w:b/>
                <w:bCs/>
                <w:color w:val="000000" w:themeColor="text1"/>
              </w:rPr>
              <w:t>por encuentro sincrónico</w:t>
            </w:r>
          </w:p>
        </w:tc>
        <w:tc>
          <w:tcPr>
            <w:tcW w:w="5866" w:type="dxa"/>
            <w:gridSpan w:val="12"/>
          </w:tcPr>
          <w:p w14:paraId="154682EF" w14:textId="15D2F507" w:rsidR="009C5FCE" w:rsidRPr="00963152" w:rsidRDefault="009C5FCE" w:rsidP="001B15E4">
            <w:pPr>
              <w:jc w:val="both"/>
              <w:rPr>
                <w:rFonts w:ascii="FrizQuadrata BT" w:hAnsi="FrizQuadrata BT"/>
                <w:color w:val="00B050"/>
              </w:rPr>
            </w:pPr>
            <w:r w:rsidRPr="00963152">
              <w:rPr>
                <w:rFonts w:ascii="FrizQuadrata BT" w:hAnsi="FrizQuadrata BT"/>
                <w:color w:val="D0CECE" w:themeColor="background2" w:themeShade="E6"/>
              </w:rPr>
              <w:t xml:space="preserve">Prever cuantas horas a la semana </w:t>
            </w:r>
            <w:r w:rsidR="001B15E4">
              <w:rPr>
                <w:rFonts w:ascii="FrizQuadrata BT" w:hAnsi="FrizQuadrata BT"/>
                <w:color w:val="D0CECE" w:themeColor="background2" w:themeShade="E6"/>
              </w:rPr>
              <w:t>de trabajo directo</w:t>
            </w:r>
            <w:r w:rsidRPr="00963152">
              <w:rPr>
                <w:rFonts w:ascii="FrizQuadrata BT" w:hAnsi="FrizQuadrata BT"/>
                <w:color w:val="D0CECE" w:themeColor="background2" w:themeShade="E6"/>
              </w:rPr>
              <w:t xml:space="preserve"> docente- estudiantes en forma sincrónica</w:t>
            </w:r>
            <w:r w:rsidR="00D24C3C" w:rsidRPr="00963152">
              <w:rPr>
                <w:rFonts w:ascii="FrizQuadrata BT" w:hAnsi="FrizQuadrata BT"/>
                <w:color w:val="D0CECE" w:themeColor="background2" w:themeShade="E6"/>
              </w:rPr>
              <w:t>.</w:t>
            </w:r>
          </w:p>
        </w:tc>
      </w:tr>
      <w:tr w:rsidR="007E1F73" w:rsidRPr="004F79FB" w14:paraId="180CC37B" w14:textId="77777777" w:rsidTr="0007153F">
        <w:trPr>
          <w:trHeight w:val="405"/>
        </w:trPr>
        <w:tc>
          <w:tcPr>
            <w:tcW w:w="2830" w:type="dxa"/>
            <w:gridSpan w:val="2"/>
          </w:tcPr>
          <w:p w14:paraId="03DAC471" w14:textId="02AB2EFA" w:rsidR="007E1F73" w:rsidRPr="004F79FB" w:rsidRDefault="00185120" w:rsidP="001B15E4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Facultad </w:t>
            </w:r>
            <w:r w:rsidR="002D4251"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o dependencia 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al que se adscribe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210A0273" w14:textId="77777777" w:rsidR="007E1F73" w:rsidRPr="004F79FB" w:rsidRDefault="007E1F73" w:rsidP="00981E88">
            <w:pPr>
              <w:rPr>
                <w:rFonts w:ascii="FrizQuadrata BT" w:hAnsi="FrizQuadrata BT"/>
                <w:i/>
                <w:iCs/>
              </w:rPr>
            </w:pPr>
          </w:p>
        </w:tc>
      </w:tr>
      <w:tr w:rsidR="007E1F73" w:rsidRPr="004F79FB" w14:paraId="356D764D" w14:textId="77777777" w:rsidTr="0007153F">
        <w:trPr>
          <w:trHeight w:val="405"/>
        </w:trPr>
        <w:tc>
          <w:tcPr>
            <w:tcW w:w="2830" w:type="dxa"/>
            <w:gridSpan w:val="2"/>
          </w:tcPr>
          <w:p w14:paraId="5D3CE2EF" w14:textId="1DA78CF2" w:rsidR="007E1F73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</w:rPr>
              <w:t>Programa</w:t>
            </w:r>
            <w:r w:rsidR="000566D6" w:rsidRPr="004F79FB">
              <w:rPr>
                <w:rFonts w:ascii="FrizQuadrata BT" w:hAnsi="FrizQuadrata BT"/>
                <w:b/>
                <w:bCs/>
              </w:rPr>
              <w:t xml:space="preserve"> o unidad</w:t>
            </w:r>
            <w:r w:rsidRPr="004F79FB">
              <w:rPr>
                <w:rFonts w:ascii="FrizQuadrata BT" w:hAnsi="FrizQuadrata BT"/>
                <w:b/>
                <w:bCs/>
              </w:rPr>
              <w:t xml:space="preserve"> a</w:t>
            </w:r>
            <w:r w:rsidR="000566D6" w:rsidRPr="004F79FB">
              <w:rPr>
                <w:rFonts w:ascii="FrizQuadrata BT" w:hAnsi="FrizQuadrata BT"/>
                <w:b/>
                <w:bCs/>
              </w:rPr>
              <w:t xml:space="preserve"> </w:t>
            </w:r>
            <w:r w:rsidRPr="004F79FB">
              <w:rPr>
                <w:rFonts w:ascii="FrizQuadrata BT" w:hAnsi="FrizQuadrata BT"/>
                <w:b/>
                <w:bCs/>
              </w:rPr>
              <w:t>l</w:t>
            </w:r>
            <w:r w:rsidR="000566D6" w:rsidRPr="004F79FB">
              <w:rPr>
                <w:rFonts w:ascii="FrizQuadrata BT" w:hAnsi="FrizQuadrata BT"/>
                <w:b/>
                <w:bCs/>
              </w:rPr>
              <w:t>a</w:t>
            </w:r>
            <w:r w:rsidRPr="004F79FB">
              <w:rPr>
                <w:rFonts w:ascii="FrizQuadrata BT" w:hAnsi="FrizQuadrata BT"/>
                <w:b/>
                <w:bCs/>
              </w:rPr>
              <w:t xml:space="preserve"> que se adscribe</w:t>
            </w:r>
            <w:r w:rsidR="0007153F" w:rsidRPr="004F79FB">
              <w:rPr>
                <w:rFonts w:ascii="FrizQuadrata BT" w:hAnsi="FrizQuadrata BT"/>
                <w:b/>
                <w:bCs/>
              </w:rPr>
              <w:t>:</w:t>
            </w:r>
          </w:p>
        </w:tc>
        <w:tc>
          <w:tcPr>
            <w:tcW w:w="5866" w:type="dxa"/>
            <w:gridSpan w:val="12"/>
          </w:tcPr>
          <w:p w14:paraId="4813A9FF" w14:textId="25482EEC" w:rsidR="007E1F73" w:rsidRPr="004F79FB" w:rsidRDefault="007E1F73" w:rsidP="00981E88">
            <w:pPr>
              <w:rPr>
                <w:rFonts w:ascii="FrizQuadrata BT" w:hAnsi="FrizQuadrata BT"/>
              </w:rPr>
            </w:pPr>
          </w:p>
        </w:tc>
      </w:tr>
      <w:tr w:rsidR="003528DA" w:rsidRPr="004F79FB" w14:paraId="00D57E30" w14:textId="77777777" w:rsidTr="0007153F">
        <w:trPr>
          <w:trHeight w:val="270"/>
        </w:trPr>
        <w:tc>
          <w:tcPr>
            <w:tcW w:w="2830" w:type="dxa"/>
            <w:gridSpan w:val="2"/>
            <w:vMerge w:val="restart"/>
          </w:tcPr>
          <w:p w14:paraId="28B42653" w14:textId="250431FF" w:rsidR="003528DA" w:rsidRPr="004F79FB" w:rsidRDefault="003528DA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Proyecto al que se inscribe</w:t>
            </w:r>
          </w:p>
        </w:tc>
        <w:tc>
          <w:tcPr>
            <w:tcW w:w="1276" w:type="dxa"/>
            <w:gridSpan w:val="2"/>
          </w:tcPr>
          <w:p w14:paraId="21B881FC" w14:textId="3F49EC2F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Extensión</w:t>
            </w:r>
          </w:p>
        </w:tc>
        <w:tc>
          <w:tcPr>
            <w:tcW w:w="490" w:type="dxa"/>
            <w:gridSpan w:val="2"/>
          </w:tcPr>
          <w:p w14:paraId="3E5F68DA" w14:textId="77777777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1636" w:type="dxa"/>
            <w:gridSpan w:val="3"/>
          </w:tcPr>
          <w:p w14:paraId="6D4657E6" w14:textId="3A359302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Investigación</w:t>
            </w:r>
          </w:p>
        </w:tc>
        <w:tc>
          <w:tcPr>
            <w:tcW w:w="414" w:type="dxa"/>
            <w:gridSpan w:val="2"/>
          </w:tcPr>
          <w:p w14:paraId="3EA6F131" w14:textId="77777777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1571" w:type="dxa"/>
            <w:gridSpan w:val="2"/>
          </w:tcPr>
          <w:p w14:paraId="257FA82A" w14:textId="2776DCF6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Ninguno</w:t>
            </w:r>
          </w:p>
        </w:tc>
        <w:tc>
          <w:tcPr>
            <w:tcW w:w="479" w:type="dxa"/>
          </w:tcPr>
          <w:p w14:paraId="222F04BD" w14:textId="2E7A37B9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</w:tr>
      <w:tr w:rsidR="003528DA" w:rsidRPr="004F79FB" w14:paraId="06DB8D71" w14:textId="77777777" w:rsidTr="0007153F">
        <w:trPr>
          <w:trHeight w:val="270"/>
        </w:trPr>
        <w:tc>
          <w:tcPr>
            <w:tcW w:w="2830" w:type="dxa"/>
            <w:gridSpan w:val="2"/>
            <w:vMerge/>
          </w:tcPr>
          <w:p w14:paraId="43C97035" w14:textId="77777777" w:rsidR="003528DA" w:rsidRPr="004F79FB" w:rsidRDefault="003528DA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5866" w:type="dxa"/>
            <w:gridSpan w:val="12"/>
          </w:tcPr>
          <w:p w14:paraId="25348CEF" w14:textId="77777777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Título de proyecto:</w:t>
            </w:r>
          </w:p>
          <w:p w14:paraId="21E26F7B" w14:textId="051C2E9A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</w:tr>
      <w:tr w:rsidR="007E1F73" w:rsidRPr="004F79FB" w14:paraId="4F9569D9" w14:textId="77777777" w:rsidTr="0007153F">
        <w:tc>
          <w:tcPr>
            <w:tcW w:w="2830" w:type="dxa"/>
            <w:gridSpan w:val="2"/>
          </w:tcPr>
          <w:p w14:paraId="372F62F2" w14:textId="77777777" w:rsidR="007E1F73" w:rsidRDefault="00C9754C" w:rsidP="0086468D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4F79FB">
              <w:rPr>
                <w:rFonts w:ascii="FrizQuadrata BT" w:hAnsi="FrizQuadrata BT"/>
                <w:b/>
                <w:bCs/>
              </w:rPr>
              <w:t>Si es presencial</w:t>
            </w:r>
            <w:r w:rsidR="00632D2C" w:rsidRPr="004F79FB">
              <w:rPr>
                <w:rFonts w:ascii="FrizQuadrata BT" w:hAnsi="FrizQuadrata BT"/>
                <w:b/>
                <w:bCs/>
              </w:rPr>
              <w:t>,</w:t>
            </w:r>
            <w:r w:rsidRPr="004F79FB">
              <w:rPr>
                <w:rFonts w:ascii="FrizQuadrata BT" w:hAnsi="FrizQuadrata BT"/>
                <w:b/>
                <w:bCs/>
              </w:rPr>
              <w:t xml:space="preserve"> </w:t>
            </w:r>
            <w:r w:rsidR="00185120" w:rsidRPr="004F79FB">
              <w:rPr>
                <w:rFonts w:ascii="FrizQuadrata BT" w:hAnsi="FrizQuadrata BT"/>
                <w:b/>
                <w:bCs/>
              </w:rPr>
              <w:t xml:space="preserve">donde </w:t>
            </w:r>
            <w:r w:rsidRPr="004F79FB">
              <w:rPr>
                <w:rFonts w:ascii="FrizQuadrata BT" w:hAnsi="FrizQuadrata BT"/>
                <w:b/>
                <w:bCs/>
              </w:rPr>
              <w:t>se desarrollará</w:t>
            </w:r>
            <w:r w:rsidR="00185120" w:rsidRPr="004F79FB">
              <w:rPr>
                <w:rFonts w:ascii="FrizQuadrata BT" w:hAnsi="FrizQuadrata BT"/>
                <w:b/>
                <w:bCs/>
              </w:rPr>
              <w:t xml:space="preserve"> el programa</w:t>
            </w:r>
            <w:r w:rsidR="0007153F" w:rsidRPr="004F79FB">
              <w:rPr>
                <w:rFonts w:ascii="FrizQuadrata BT" w:hAnsi="FrizQuadrata BT"/>
                <w:b/>
                <w:bCs/>
              </w:rPr>
              <w:t>:</w:t>
            </w:r>
          </w:p>
          <w:p w14:paraId="29D9B4F8" w14:textId="53C1000E" w:rsidR="00D4078C" w:rsidRPr="004F79FB" w:rsidRDefault="00D4078C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5866" w:type="dxa"/>
            <w:gridSpan w:val="12"/>
          </w:tcPr>
          <w:p w14:paraId="151E89B4" w14:textId="4E3A3395" w:rsidR="007E1F73" w:rsidRPr="004F79FB" w:rsidRDefault="007E1F73" w:rsidP="00981E88">
            <w:pPr>
              <w:rPr>
                <w:rFonts w:ascii="FrizQuadrata BT" w:hAnsi="FrizQuadrata BT"/>
                <w:i/>
                <w:iCs/>
              </w:rPr>
            </w:pPr>
          </w:p>
        </w:tc>
      </w:tr>
      <w:tr w:rsidR="001B15E4" w:rsidRPr="001B15E4" w14:paraId="06225F3E" w14:textId="77777777" w:rsidTr="00F21E16">
        <w:tc>
          <w:tcPr>
            <w:tcW w:w="8696" w:type="dxa"/>
            <w:gridSpan w:val="14"/>
            <w:shd w:val="clear" w:color="auto" w:fill="D5DCE4" w:themeFill="text2" w:themeFillTint="33"/>
          </w:tcPr>
          <w:p w14:paraId="5A6F97E0" w14:textId="0C3DC46A" w:rsidR="00981E88" w:rsidRPr="001B15E4" w:rsidRDefault="007E1F73" w:rsidP="00D24C3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color w:val="FFFFFF" w:themeColor="background1"/>
              </w:rPr>
            </w:pPr>
            <w:r w:rsidRPr="00F21E16">
              <w:rPr>
                <w:rFonts w:ascii="FrizQuadrata BT" w:hAnsi="FrizQuadrata BT"/>
                <w:b/>
              </w:rPr>
              <w:t>DESCRIPCIÓN Y FUNDAMENTACIÓN DEL PROGRAMA DE EDUCACIÓN CONTINUA</w:t>
            </w:r>
          </w:p>
        </w:tc>
      </w:tr>
      <w:tr w:rsidR="000D5288" w:rsidRPr="004F79FB" w14:paraId="4A7B708A" w14:textId="77777777" w:rsidTr="0078048A">
        <w:tc>
          <w:tcPr>
            <w:tcW w:w="8696" w:type="dxa"/>
            <w:gridSpan w:val="14"/>
          </w:tcPr>
          <w:p w14:paraId="6FAC9274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JUSTIFICACIÓN</w:t>
            </w:r>
          </w:p>
        </w:tc>
      </w:tr>
      <w:tr w:rsidR="000D5288" w:rsidRPr="004F79FB" w14:paraId="4ABB0EB7" w14:textId="77777777" w:rsidTr="0078048A">
        <w:tc>
          <w:tcPr>
            <w:tcW w:w="8696" w:type="dxa"/>
            <w:gridSpan w:val="14"/>
          </w:tcPr>
          <w:p w14:paraId="7C993678" w14:textId="49EF6939" w:rsidR="000D5288" w:rsidRPr="007B2B15" w:rsidRDefault="002D4251" w:rsidP="000D5288">
            <w:pPr>
              <w:rPr>
                <w:rFonts w:ascii="FrizQuadrata BT" w:hAnsi="FrizQuadrata BT"/>
                <w:color w:val="D0CECE" w:themeColor="background2" w:themeShade="E6"/>
              </w:rPr>
            </w:pPr>
            <w:r w:rsidRPr="007B2B15">
              <w:rPr>
                <w:rFonts w:ascii="FrizQuadrata BT" w:hAnsi="FrizQuadrata BT"/>
                <w:color w:val="D0CECE" w:themeColor="background2" w:themeShade="E6"/>
              </w:rPr>
              <w:t>Máximo 1 hoja y media</w:t>
            </w:r>
            <w:r w:rsidR="00632D2C" w:rsidRPr="007B2B15">
              <w:rPr>
                <w:rFonts w:ascii="FrizQuadrata BT" w:hAnsi="FrizQuadrata BT"/>
                <w:color w:val="D0CECE" w:themeColor="background2" w:themeShade="E6"/>
              </w:rPr>
              <w:t>.</w:t>
            </w:r>
          </w:p>
          <w:p w14:paraId="433C74EB" w14:textId="271DE255" w:rsidR="00632D2C" w:rsidRPr="007B2B15" w:rsidRDefault="00632D2C" w:rsidP="00D24C3C">
            <w:pPr>
              <w:jc w:val="both"/>
              <w:rPr>
                <w:rFonts w:ascii="FrizQuadrata BT" w:hAnsi="FrizQuadrata BT"/>
                <w:color w:val="D0CECE" w:themeColor="background2" w:themeShade="E6"/>
              </w:rPr>
            </w:pPr>
            <w:r w:rsidRPr="007B2B15">
              <w:rPr>
                <w:rFonts w:ascii="FrizQuadrata BT" w:hAnsi="FrizQuadrata BT"/>
                <w:color w:val="D0CECE" w:themeColor="background2" w:themeShade="E6"/>
              </w:rPr>
              <w:t>Indicar los problemas o necesidades que suple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t xml:space="preserve"> la propuesta</w:t>
            </w:r>
            <w:r w:rsidRPr="007B2B15">
              <w:rPr>
                <w:rFonts w:ascii="FrizQuadrata BT" w:hAnsi="FrizQuadrata BT"/>
                <w:color w:val="D0CECE" w:themeColor="background2" w:themeShade="E6"/>
              </w:rPr>
              <w:t xml:space="preserve">, la importancia de abordar el tema para la población beneficiada. La 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t xml:space="preserve">articulación del tema con los propósitos del 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lastRenderedPageBreak/>
              <w:t>programa académico, l</w:t>
            </w:r>
            <w:r w:rsidR="001B15E4">
              <w:rPr>
                <w:rFonts w:ascii="FrizQuadrata BT" w:hAnsi="FrizQuadrata BT"/>
                <w:color w:val="D0CECE" w:themeColor="background2" w:themeShade="E6"/>
              </w:rPr>
              <w:t>íneas de investigación</w:t>
            </w:r>
            <w:r w:rsidR="00D24C3C" w:rsidRPr="007B2B15">
              <w:rPr>
                <w:rFonts w:ascii="FrizQuadrata BT" w:hAnsi="FrizQuadrata BT"/>
                <w:color w:val="D0CECE" w:themeColor="background2" w:themeShade="E6"/>
              </w:rPr>
              <w:t xml:space="preserve"> y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t xml:space="preserve"> la pertinencia con problemas locales o mundiales (ODS) y los avances del conocimiento o la técnica.</w:t>
            </w:r>
          </w:p>
          <w:p w14:paraId="1CCB9FB8" w14:textId="6955CAC2" w:rsidR="003578AA" w:rsidRPr="004F79FB" w:rsidRDefault="003578AA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6E3F3937" w14:textId="77777777" w:rsidTr="0078048A">
        <w:tc>
          <w:tcPr>
            <w:tcW w:w="8696" w:type="dxa"/>
            <w:gridSpan w:val="14"/>
          </w:tcPr>
          <w:p w14:paraId="4994D86A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lastRenderedPageBreak/>
              <w:t>PROGRAMAS SIMILARES OFRECIDOS EN EL PAÍS</w:t>
            </w:r>
          </w:p>
        </w:tc>
      </w:tr>
      <w:tr w:rsidR="000D5288" w:rsidRPr="004F79FB" w14:paraId="060D0665" w14:textId="77777777" w:rsidTr="0078048A">
        <w:tc>
          <w:tcPr>
            <w:tcW w:w="8696" w:type="dxa"/>
            <w:gridSpan w:val="14"/>
          </w:tcPr>
          <w:p w14:paraId="0A82E39A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2915"/>
              <w:gridCol w:w="1489"/>
              <w:gridCol w:w="1853"/>
            </w:tblGrid>
            <w:tr w:rsidR="002D4251" w:rsidRPr="004F79FB" w14:paraId="0301A08B" w14:textId="18ECBFBC" w:rsidTr="003578AA">
              <w:tc>
                <w:tcPr>
                  <w:tcW w:w="2213" w:type="dxa"/>
                </w:tcPr>
                <w:p w14:paraId="3039C121" w14:textId="78DF7682" w:rsidR="002D4251" w:rsidRPr="004F79FB" w:rsidRDefault="002D4251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Institución</w:t>
                  </w:r>
                </w:p>
              </w:tc>
              <w:tc>
                <w:tcPr>
                  <w:tcW w:w="2915" w:type="dxa"/>
                </w:tcPr>
                <w:p w14:paraId="32B2DA4B" w14:textId="78A6CDB7" w:rsidR="002D4251" w:rsidRPr="004F79FB" w:rsidRDefault="002D4251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Nombre del programa</w:t>
                  </w:r>
                </w:p>
              </w:tc>
              <w:tc>
                <w:tcPr>
                  <w:tcW w:w="1489" w:type="dxa"/>
                </w:tcPr>
                <w:p w14:paraId="126D37C8" w14:textId="5BF2A750" w:rsidR="002D4251" w:rsidRPr="004F79FB" w:rsidRDefault="002D4251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Modalidad</w:t>
                  </w:r>
                </w:p>
              </w:tc>
              <w:tc>
                <w:tcPr>
                  <w:tcW w:w="1853" w:type="dxa"/>
                </w:tcPr>
                <w:p w14:paraId="4D844D1D" w14:textId="27715627" w:rsidR="002D4251" w:rsidRPr="004F79FB" w:rsidRDefault="004F79FB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Valor matrí</w:t>
                  </w:r>
                  <w:r w:rsidR="002D4251" w:rsidRPr="004F79FB">
                    <w:rPr>
                      <w:rFonts w:ascii="FrizQuadrata BT" w:hAnsi="FrizQuadrata BT"/>
                      <w:b/>
                    </w:rPr>
                    <w:t>cula</w:t>
                  </w:r>
                </w:p>
              </w:tc>
            </w:tr>
            <w:tr w:rsidR="002D4251" w:rsidRPr="004F79FB" w14:paraId="2054DF49" w14:textId="678F25C1" w:rsidTr="003578AA">
              <w:tc>
                <w:tcPr>
                  <w:tcW w:w="2213" w:type="dxa"/>
                </w:tcPr>
                <w:p w14:paraId="7078A067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5EAE7A31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6692946C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79A83D3E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629ECEE0" w14:textId="46427573" w:rsidTr="003578AA">
              <w:tc>
                <w:tcPr>
                  <w:tcW w:w="2213" w:type="dxa"/>
                </w:tcPr>
                <w:p w14:paraId="7306A425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60D41B39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4425363E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7EA0956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21CB9213" w14:textId="7190FF23" w:rsidTr="003578AA">
              <w:tc>
                <w:tcPr>
                  <w:tcW w:w="2213" w:type="dxa"/>
                </w:tcPr>
                <w:p w14:paraId="36395282" w14:textId="19AF9794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501F0A9C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51E6E427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6298D6D3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6884396A" w14:textId="1C765943" w:rsidTr="003578AA">
              <w:tc>
                <w:tcPr>
                  <w:tcW w:w="2213" w:type="dxa"/>
                </w:tcPr>
                <w:p w14:paraId="7CA7E21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4F9A086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6341A5D8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034B1571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4185F2E9" w14:textId="72824912" w:rsidTr="003578AA">
              <w:tc>
                <w:tcPr>
                  <w:tcW w:w="2213" w:type="dxa"/>
                </w:tcPr>
                <w:p w14:paraId="76D37E7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2AA7F533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08766824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0B3A1A27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0930F1B7" w14:textId="4F09EFDB" w:rsidTr="003578AA">
              <w:tc>
                <w:tcPr>
                  <w:tcW w:w="2213" w:type="dxa"/>
                </w:tcPr>
                <w:p w14:paraId="017345DD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3E4BE4A2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008F0149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4B438C69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</w:tbl>
          <w:p w14:paraId="5A623EB8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6B121485" w14:textId="77777777" w:rsidTr="0078048A">
        <w:tc>
          <w:tcPr>
            <w:tcW w:w="8696" w:type="dxa"/>
            <w:gridSpan w:val="14"/>
          </w:tcPr>
          <w:p w14:paraId="3CBAF33C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CARACTERÍSTICAS Y VALOR AGREGADO DEL PROGRAMA PROPUESTO</w:t>
            </w:r>
          </w:p>
        </w:tc>
      </w:tr>
      <w:tr w:rsidR="000D5288" w:rsidRPr="004F79FB" w14:paraId="31C7BDD9" w14:textId="77777777" w:rsidTr="0078048A">
        <w:tc>
          <w:tcPr>
            <w:tcW w:w="8696" w:type="dxa"/>
            <w:gridSpan w:val="14"/>
          </w:tcPr>
          <w:p w14:paraId="2FAA1659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2B281AB1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0BF0E0B9" w14:textId="77777777" w:rsidR="000D5288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32E9CAF6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3C94C148" w14:textId="77777777" w:rsidR="00D4078C" w:rsidRPr="004F79FB" w:rsidRDefault="00D4078C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46DAF8AE" w14:textId="77777777" w:rsidTr="0078048A">
        <w:tc>
          <w:tcPr>
            <w:tcW w:w="8696" w:type="dxa"/>
            <w:gridSpan w:val="14"/>
          </w:tcPr>
          <w:p w14:paraId="56CB0DBD" w14:textId="6B32A53C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COMPONENTE SOCIAL PRESENTE EN EL PROGRAMA DE FORMACIÓN</w:t>
            </w:r>
          </w:p>
        </w:tc>
      </w:tr>
      <w:tr w:rsidR="000D5288" w:rsidRPr="004F79FB" w14:paraId="308FEB02" w14:textId="77777777" w:rsidTr="0078048A">
        <w:tc>
          <w:tcPr>
            <w:tcW w:w="8696" w:type="dxa"/>
            <w:gridSpan w:val="14"/>
          </w:tcPr>
          <w:p w14:paraId="59831010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2FF3B20F" w14:textId="77777777" w:rsidR="000D5288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3302C29D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7F7B7914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3EE0F42B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140C2263" w14:textId="77777777" w:rsidR="00D4078C" w:rsidRPr="004F79FB" w:rsidRDefault="00D4078C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19CF548E" w14:textId="77777777" w:rsidTr="0078048A">
        <w:tc>
          <w:tcPr>
            <w:tcW w:w="8696" w:type="dxa"/>
            <w:gridSpan w:val="14"/>
          </w:tcPr>
          <w:p w14:paraId="1C378AAA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COHERENCIA CON LA MISIÓN INSTITUCIONAL</w:t>
            </w:r>
          </w:p>
        </w:tc>
      </w:tr>
      <w:tr w:rsidR="000D5288" w:rsidRPr="004F79FB" w14:paraId="55BEE62B" w14:textId="77777777" w:rsidTr="0078048A">
        <w:tc>
          <w:tcPr>
            <w:tcW w:w="8696" w:type="dxa"/>
            <w:gridSpan w:val="14"/>
          </w:tcPr>
          <w:p w14:paraId="41EB9949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4E1C0A38" w14:textId="77777777" w:rsidR="000D5288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24C0F1CB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1908BE5B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30B78625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0BA2136F" w14:textId="77777777" w:rsidR="00D24C3C" w:rsidRDefault="00D24C3C" w:rsidP="000D5288">
            <w:pPr>
              <w:rPr>
                <w:rFonts w:ascii="FrizQuadrata BT" w:hAnsi="FrizQuadrata BT"/>
                <w:b/>
              </w:rPr>
            </w:pPr>
          </w:p>
          <w:p w14:paraId="06646D39" w14:textId="77777777" w:rsidR="00D24C3C" w:rsidRPr="004F79FB" w:rsidRDefault="00D24C3C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14C9BA49" w14:textId="77777777" w:rsidTr="0078048A">
        <w:tc>
          <w:tcPr>
            <w:tcW w:w="8696" w:type="dxa"/>
            <w:gridSpan w:val="14"/>
          </w:tcPr>
          <w:p w14:paraId="6EB0EEE5" w14:textId="124687B4" w:rsidR="000D5288" w:rsidRPr="004F79FB" w:rsidRDefault="00AE1887">
            <w:pPr>
              <w:jc w:val="center"/>
              <w:rPr>
                <w:rFonts w:ascii="FrizQuadrata BT" w:hAnsi="FrizQuadrata BT"/>
                <w:b/>
                <w:color w:val="FF0000"/>
              </w:rPr>
            </w:pPr>
            <w:r w:rsidRPr="004F79FB">
              <w:rPr>
                <w:rFonts w:ascii="FrizQuadrata BT" w:hAnsi="FrizQuadrata BT"/>
              </w:rPr>
              <w:t>POBLACIÓN OBJETIVO</w:t>
            </w:r>
            <w:r w:rsidR="00A07D6F" w:rsidRPr="004F79FB">
              <w:rPr>
                <w:rFonts w:ascii="FrizQuadrata BT" w:hAnsi="FrizQuadrata BT"/>
              </w:rPr>
              <w:t xml:space="preserve"> </w:t>
            </w:r>
          </w:p>
        </w:tc>
      </w:tr>
      <w:tr w:rsidR="000D5288" w:rsidRPr="004F79FB" w14:paraId="7E32DEA9" w14:textId="77777777" w:rsidTr="0078048A">
        <w:tc>
          <w:tcPr>
            <w:tcW w:w="8696" w:type="dxa"/>
            <w:gridSpan w:val="14"/>
          </w:tcPr>
          <w:p w14:paraId="5F924CD9" w14:textId="64C4337D" w:rsidR="000D5288" w:rsidRDefault="001C5F74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  <w:r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Hacer una breve descripción de la población: </w:t>
            </w:r>
            <w:r w:rsidR="00AE1887" w:rsidRPr="004F79FB">
              <w:rPr>
                <w:rFonts w:ascii="FrizQuadrata BT" w:hAnsi="FrizQuadrata BT"/>
                <w:bCs/>
                <w:color w:val="AEAAAA" w:themeColor="background2" w:themeShade="BF"/>
              </w:rPr>
              <w:t>quienes serían los interesados</w:t>
            </w:r>
            <w:r w:rsidR="000566D6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: </w:t>
            </w:r>
            <w:r w:rsidR="00AE1887" w:rsidRPr="004F79FB">
              <w:rPr>
                <w:rFonts w:ascii="FrizQuadrata BT" w:hAnsi="FrizQuadrata BT"/>
                <w:bCs/>
                <w:color w:val="AEAAAA" w:themeColor="background2" w:themeShade="BF"/>
              </w:rPr>
              <w:t>los sectores, empresas o comunidades interesadas</w:t>
            </w:r>
            <w:r w:rsidR="000566D6" w:rsidRPr="004F79FB">
              <w:rPr>
                <w:rFonts w:ascii="FrizQuadrata BT" w:hAnsi="FrizQuadrata BT"/>
                <w:bCs/>
                <w:color w:val="AEAAAA" w:themeColor="background2" w:themeShade="BF"/>
              </w:rPr>
              <w:t>;</w:t>
            </w:r>
            <w:r w:rsidR="00AD5FBA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si tienen datos de contactos</w:t>
            </w:r>
            <w:r w:rsidR="000566D6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de líderes de dichos sectores</w:t>
            </w:r>
            <w:r w:rsidR="00AD5FBA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</w:t>
            </w:r>
            <w:r w:rsidR="00380C81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(para enviar la información correspondiente) </w:t>
            </w:r>
            <w:r w:rsidR="00AE1887" w:rsidRPr="004F79FB">
              <w:rPr>
                <w:rFonts w:ascii="FrizQuadrata BT" w:hAnsi="FrizQuadrata BT"/>
                <w:bCs/>
                <w:color w:val="AEAAAA" w:themeColor="background2" w:themeShade="BF"/>
              </w:rPr>
              <w:t>y si se han realizado acercamientos a alguna población o comunidad</w:t>
            </w:r>
            <w:r w:rsidR="00380C81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en particular</w:t>
            </w:r>
            <w:r w:rsidR="000566D6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(indicar si la población ha expresado la necesidad de esta cualificación)</w:t>
            </w:r>
            <w:r w:rsidR="00D4078C">
              <w:rPr>
                <w:rFonts w:ascii="FrizQuadrata BT" w:hAnsi="FrizQuadrata BT"/>
                <w:bCs/>
                <w:color w:val="AEAAAA" w:themeColor="background2" w:themeShade="BF"/>
              </w:rPr>
              <w:t>.</w:t>
            </w:r>
          </w:p>
          <w:p w14:paraId="5703F1DB" w14:textId="4D624F66" w:rsidR="00D4078C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4F8CEB06" w14:textId="77777777" w:rsidR="00D4078C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6C211F64" w14:textId="77777777" w:rsidR="00D4078C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4DBE33D7" w14:textId="77777777" w:rsidR="00D4078C" w:rsidRPr="004F79FB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7692F0F5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1B15E4" w:rsidRPr="001B15E4" w14:paraId="2B9CEDE9" w14:textId="77777777" w:rsidTr="00F350B6">
        <w:tc>
          <w:tcPr>
            <w:tcW w:w="8696" w:type="dxa"/>
            <w:gridSpan w:val="14"/>
            <w:shd w:val="clear" w:color="auto" w:fill="D5DCE4" w:themeFill="text2" w:themeFillTint="33"/>
          </w:tcPr>
          <w:p w14:paraId="1790DDE2" w14:textId="1ED46E3B" w:rsidR="000D5288" w:rsidRPr="001B15E4" w:rsidRDefault="000D5288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color w:val="FFFFFF" w:themeColor="background1"/>
              </w:rPr>
            </w:pPr>
            <w:r w:rsidRPr="00F350B6">
              <w:rPr>
                <w:rFonts w:ascii="FrizQuadrata BT" w:hAnsi="FrizQuadrata BT"/>
                <w:b/>
              </w:rPr>
              <w:lastRenderedPageBreak/>
              <w:t>INFORMACIÓN CURRICULAR DEL PROGRAMA DE EDUCACIÓN CONTINUA</w:t>
            </w:r>
          </w:p>
        </w:tc>
      </w:tr>
      <w:tr w:rsidR="000D5288" w:rsidRPr="004F79FB" w14:paraId="43C7EF70" w14:textId="77777777" w:rsidTr="0078048A">
        <w:tc>
          <w:tcPr>
            <w:tcW w:w="8696" w:type="dxa"/>
            <w:gridSpan w:val="14"/>
          </w:tcPr>
          <w:p w14:paraId="6BC01A90" w14:textId="13001E8D" w:rsidR="000D5288" w:rsidRPr="004F79FB" w:rsidRDefault="000D5288" w:rsidP="000D5288">
            <w:p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</w:rPr>
              <w:t>OBJETIVO GENERAL DEL PROGRAMA</w:t>
            </w:r>
          </w:p>
        </w:tc>
      </w:tr>
      <w:tr w:rsidR="000D5288" w:rsidRPr="004F79FB" w14:paraId="6A6F98FE" w14:textId="77777777" w:rsidTr="0078048A">
        <w:tc>
          <w:tcPr>
            <w:tcW w:w="8696" w:type="dxa"/>
            <w:gridSpan w:val="14"/>
          </w:tcPr>
          <w:p w14:paraId="63D04291" w14:textId="77777777" w:rsidR="000D5288" w:rsidRDefault="000D5288" w:rsidP="004F79FB">
            <w:pPr>
              <w:rPr>
                <w:rFonts w:ascii="FrizQuadrata BT" w:hAnsi="FrizQuadrata BT"/>
                <w:b/>
              </w:rPr>
            </w:pPr>
          </w:p>
          <w:p w14:paraId="4796AC30" w14:textId="77777777" w:rsidR="00D24C3C" w:rsidRDefault="00D24C3C" w:rsidP="004F79FB">
            <w:pPr>
              <w:rPr>
                <w:rFonts w:ascii="FrizQuadrata BT" w:hAnsi="FrizQuadrata BT"/>
                <w:b/>
              </w:rPr>
            </w:pPr>
          </w:p>
          <w:p w14:paraId="12693DAC" w14:textId="77777777" w:rsidR="00D24C3C" w:rsidRPr="004F79FB" w:rsidRDefault="00D24C3C" w:rsidP="004F79FB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09C42DA0" w14:textId="77777777" w:rsidTr="0078048A">
        <w:tc>
          <w:tcPr>
            <w:tcW w:w="8696" w:type="dxa"/>
            <w:gridSpan w:val="14"/>
          </w:tcPr>
          <w:p w14:paraId="01ED5AE1" w14:textId="69DEBB99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PLAN DE</w:t>
            </w:r>
            <w:r w:rsidR="00380C81" w:rsidRPr="004F79FB">
              <w:rPr>
                <w:rFonts w:ascii="FrizQuadrata BT" w:hAnsi="FrizQuadrata BT"/>
              </w:rPr>
              <w:t xml:space="preserve"> E</w:t>
            </w:r>
            <w:r w:rsidRPr="004F79FB">
              <w:rPr>
                <w:rFonts w:ascii="FrizQuadrata BT" w:hAnsi="FrizQuadrata BT"/>
              </w:rPr>
              <w:t>STUDIOS</w:t>
            </w:r>
          </w:p>
        </w:tc>
      </w:tr>
      <w:tr w:rsidR="000D5288" w:rsidRPr="004F79FB" w14:paraId="3BE47E5E" w14:textId="77777777" w:rsidTr="0078048A">
        <w:tc>
          <w:tcPr>
            <w:tcW w:w="8696" w:type="dxa"/>
            <w:gridSpan w:val="1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3119"/>
              <w:gridCol w:w="982"/>
              <w:gridCol w:w="1709"/>
              <w:gridCol w:w="1182"/>
            </w:tblGrid>
            <w:tr w:rsidR="001B15E4" w:rsidRPr="004F79FB" w14:paraId="38437E16" w14:textId="33A47BEB" w:rsidTr="001B15E4">
              <w:tc>
                <w:tcPr>
                  <w:tcW w:w="1508" w:type="dxa"/>
                  <w:vMerge w:val="restart"/>
                </w:tcPr>
                <w:p w14:paraId="04A7796F" w14:textId="09E1D93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Unidad temática o módulo</w:t>
                  </w:r>
                </w:p>
              </w:tc>
              <w:tc>
                <w:tcPr>
                  <w:tcW w:w="3274" w:type="dxa"/>
                  <w:vMerge w:val="restart"/>
                </w:tcPr>
                <w:p w14:paraId="27EA525F" w14:textId="7455A470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Contenidos</w:t>
                  </w:r>
                </w:p>
              </w:tc>
              <w:tc>
                <w:tcPr>
                  <w:tcW w:w="2502" w:type="dxa"/>
                  <w:gridSpan w:val="2"/>
                </w:tcPr>
                <w:p w14:paraId="77BD67C9" w14:textId="161FA086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Horas de trabajo semanal</w:t>
                  </w:r>
                </w:p>
              </w:tc>
              <w:tc>
                <w:tcPr>
                  <w:tcW w:w="1186" w:type="dxa"/>
                  <w:vMerge w:val="restart"/>
                </w:tcPr>
                <w:p w14:paraId="4832C7DA" w14:textId="19EFEE94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>
                    <w:rPr>
                      <w:rFonts w:ascii="FrizQuadrata BT" w:hAnsi="FrizQuadrata BT"/>
                      <w:b/>
                    </w:rPr>
                    <w:t>Número de semanas</w:t>
                  </w:r>
                </w:p>
              </w:tc>
            </w:tr>
            <w:tr w:rsidR="001B15E4" w:rsidRPr="004F79FB" w14:paraId="2F0D484D" w14:textId="5F29DC19" w:rsidTr="001B15E4">
              <w:tc>
                <w:tcPr>
                  <w:tcW w:w="1508" w:type="dxa"/>
                  <w:vMerge/>
                </w:tcPr>
                <w:p w14:paraId="1048D368" w14:textId="77777777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3274" w:type="dxa"/>
                  <w:vMerge/>
                </w:tcPr>
                <w:p w14:paraId="54E30636" w14:textId="77777777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911" w:type="dxa"/>
                </w:tcPr>
                <w:p w14:paraId="24721FC2" w14:textId="14924271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Directo</w:t>
                  </w:r>
                </w:p>
              </w:tc>
              <w:tc>
                <w:tcPr>
                  <w:tcW w:w="1591" w:type="dxa"/>
                </w:tcPr>
                <w:p w14:paraId="49391CA9" w14:textId="1390E4AA" w:rsidR="001B15E4" w:rsidRPr="004F79FB" w:rsidRDefault="001B15E4" w:rsidP="000D5288">
                  <w:pPr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 xml:space="preserve">Independiente </w:t>
                  </w:r>
                </w:p>
              </w:tc>
              <w:tc>
                <w:tcPr>
                  <w:tcW w:w="1186" w:type="dxa"/>
                  <w:vMerge/>
                </w:tcPr>
                <w:p w14:paraId="63ED861E" w14:textId="77777777" w:rsidR="001B15E4" w:rsidRPr="004F79FB" w:rsidRDefault="001B15E4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1B15E4" w:rsidRPr="004F79FB" w14:paraId="32C090B2" w14:textId="2A3F2157" w:rsidTr="001B15E4">
              <w:tc>
                <w:tcPr>
                  <w:tcW w:w="1508" w:type="dxa"/>
                </w:tcPr>
                <w:p w14:paraId="2B9B81B3" w14:textId="77777777" w:rsidR="001B15E4" w:rsidRPr="004F79FB" w:rsidRDefault="001B15E4" w:rsidP="000D5288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07CB6DB2" w14:textId="77777777" w:rsidR="001B15E4" w:rsidRPr="004F79FB" w:rsidRDefault="001B15E4" w:rsidP="000D5288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223C0BF3" w14:textId="4D5181C2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14</w:t>
                  </w:r>
                </w:p>
              </w:tc>
              <w:tc>
                <w:tcPr>
                  <w:tcW w:w="1591" w:type="dxa"/>
                </w:tcPr>
                <w:p w14:paraId="74A32B49" w14:textId="4AEBC413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1186" w:type="dxa"/>
                </w:tcPr>
                <w:p w14:paraId="52EEC46C" w14:textId="51CDDA2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2</w:t>
                  </w:r>
                </w:p>
              </w:tc>
            </w:tr>
            <w:tr w:rsidR="001B15E4" w:rsidRPr="004F79FB" w14:paraId="191C4510" w14:textId="2CF23775" w:rsidTr="001B15E4">
              <w:tc>
                <w:tcPr>
                  <w:tcW w:w="1508" w:type="dxa"/>
                </w:tcPr>
                <w:p w14:paraId="207BDC33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4ABB5AB5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1093A4DA" w14:textId="69ADF662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14:paraId="0B280389" w14:textId="51D20F14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1186" w:type="dxa"/>
                </w:tcPr>
                <w:p w14:paraId="63463D46" w14:textId="02994750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1</w:t>
                  </w:r>
                </w:p>
              </w:tc>
            </w:tr>
            <w:tr w:rsidR="001B15E4" w:rsidRPr="004F79FB" w14:paraId="76C4C7AF" w14:textId="18A981FF" w:rsidTr="001B15E4">
              <w:tc>
                <w:tcPr>
                  <w:tcW w:w="1508" w:type="dxa"/>
                </w:tcPr>
                <w:p w14:paraId="6C922351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3D61D695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6D71EB37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591" w:type="dxa"/>
                </w:tcPr>
                <w:p w14:paraId="46599C0F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186" w:type="dxa"/>
                </w:tcPr>
                <w:p w14:paraId="39ECC5C4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</w:tr>
            <w:tr w:rsidR="001B15E4" w:rsidRPr="004F79FB" w14:paraId="365C59D1" w14:textId="4B6BB789" w:rsidTr="001B15E4">
              <w:tc>
                <w:tcPr>
                  <w:tcW w:w="1508" w:type="dxa"/>
                </w:tcPr>
                <w:p w14:paraId="762D756A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48FE52A0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5FB4AC59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591" w:type="dxa"/>
                </w:tcPr>
                <w:p w14:paraId="3144C593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186" w:type="dxa"/>
                </w:tcPr>
                <w:p w14:paraId="7E6CD99C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</w:tr>
            <w:tr w:rsidR="001B15E4" w:rsidRPr="004F79FB" w14:paraId="4C2DE7C7" w14:textId="30E52385" w:rsidTr="001B15E4">
              <w:tc>
                <w:tcPr>
                  <w:tcW w:w="4782" w:type="dxa"/>
                  <w:gridSpan w:val="2"/>
                </w:tcPr>
                <w:p w14:paraId="653AE9CC" w14:textId="79CED84D" w:rsidR="001B15E4" w:rsidRPr="004F79FB" w:rsidRDefault="001B15E4" w:rsidP="001B15E4">
                  <w:pPr>
                    <w:jc w:val="right"/>
                    <w:rPr>
                      <w:rFonts w:ascii="FrizQuadrata BT" w:hAnsi="FrizQuadrata BT"/>
                      <w:b/>
                      <w:color w:val="00B050"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 xml:space="preserve">Total </w:t>
                  </w:r>
                </w:p>
              </w:tc>
              <w:tc>
                <w:tcPr>
                  <w:tcW w:w="911" w:type="dxa"/>
                </w:tcPr>
                <w:p w14:paraId="20283691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591" w:type="dxa"/>
                </w:tcPr>
                <w:p w14:paraId="41C20B07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186" w:type="dxa"/>
                </w:tcPr>
                <w:p w14:paraId="619063E1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</w:tr>
          </w:tbl>
          <w:p w14:paraId="40846346" w14:textId="77777777" w:rsidR="00445954" w:rsidRPr="004F79FB" w:rsidRDefault="00445954" w:rsidP="000D5288">
            <w:pPr>
              <w:rPr>
                <w:rFonts w:ascii="FrizQuadrata BT" w:hAnsi="FrizQuadrata BT"/>
                <w:b/>
              </w:rPr>
            </w:pPr>
          </w:p>
          <w:p w14:paraId="7FA6C51A" w14:textId="45B8290F" w:rsidR="004F79FB" w:rsidRPr="004F79FB" w:rsidRDefault="004F79FB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2A029DB1" w14:textId="77777777" w:rsidTr="0078048A">
        <w:tc>
          <w:tcPr>
            <w:tcW w:w="8696" w:type="dxa"/>
            <w:gridSpan w:val="14"/>
          </w:tcPr>
          <w:p w14:paraId="47D0A2CE" w14:textId="57F37942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RESULTADOS DE APRENDIZAJE</w:t>
            </w:r>
          </w:p>
        </w:tc>
      </w:tr>
      <w:tr w:rsidR="000D5288" w:rsidRPr="004F79FB" w14:paraId="103A4ECA" w14:textId="77777777" w:rsidTr="0078048A">
        <w:tc>
          <w:tcPr>
            <w:tcW w:w="8696" w:type="dxa"/>
            <w:gridSpan w:val="14"/>
          </w:tcPr>
          <w:p w14:paraId="41685582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601069EF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5AA53DA2" w14:textId="77777777" w:rsidR="004F79FB" w:rsidRPr="004F79FB" w:rsidRDefault="004F79FB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56C33669" w14:textId="77777777" w:rsidTr="0078048A">
        <w:tc>
          <w:tcPr>
            <w:tcW w:w="8696" w:type="dxa"/>
            <w:gridSpan w:val="14"/>
          </w:tcPr>
          <w:p w14:paraId="27ED542E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PERFIL PROFESIONAL DE LOS DOCENTES POR MÓDULO Y/O COMPONENTE DISCIPLINAR</w:t>
            </w:r>
          </w:p>
        </w:tc>
      </w:tr>
      <w:tr w:rsidR="000D5288" w:rsidRPr="004F79FB" w14:paraId="23DC1509" w14:textId="77777777" w:rsidTr="0078048A">
        <w:tc>
          <w:tcPr>
            <w:tcW w:w="8696" w:type="dxa"/>
            <w:gridSpan w:val="14"/>
          </w:tcPr>
          <w:p w14:paraId="1A0B41D9" w14:textId="77777777" w:rsidR="000D5288" w:rsidRPr="004F79FB" w:rsidRDefault="000D5288" w:rsidP="000D5288">
            <w:pPr>
              <w:rPr>
                <w:rFonts w:ascii="FrizQuadrata BT" w:hAnsi="FrizQuadrata BT"/>
              </w:rPr>
            </w:pPr>
          </w:p>
          <w:p w14:paraId="70BCE132" w14:textId="77777777" w:rsidR="000D5288" w:rsidRPr="004F79FB" w:rsidRDefault="000D5288" w:rsidP="000D5288">
            <w:pPr>
              <w:rPr>
                <w:rFonts w:ascii="FrizQuadrata BT" w:hAnsi="FrizQuadrata BT"/>
              </w:rPr>
            </w:pPr>
          </w:p>
          <w:p w14:paraId="73E7EF81" w14:textId="77777777" w:rsidR="004F79FB" w:rsidRPr="004F79FB" w:rsidRDefault="004F79FB" w:rsidP="000D5288">
            <w:pPr>
              <w:rPr>
                <w:rFonts w:ascii="FrizQuadrata BT" w:hAnsi="FrizQuadrata BT"/>
              </w:rPr>
            </w:pPr>
          </w:p>
        </w:tc>
      </w:tr>
      <w:tr w:rsidR="00A114AC" w:rsidRPr="004F79FB" w14:paraId="2C123305" w14:textId="77777777" w:rsidTr="008A22B6">
        <w:tc>
          <w:tcPr>
            <w:tcW w:w="8696" w:type="dxa"/>
            <w:gridSpan w:val="14"/>
          </w:tcPr>
          <w:p w14:paraId="163FE3C8" w14:textId="77777777" w:rsidR="00A114AC" w:rsidRPr="004F79FB" w:rsidRDefault="00A114AC" w:rsidP="008A22B6">
            <w:p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</w:rPr>
              <w:t>METODOLOGÍA</w:t>
            </w:r>
          </w:p>
        </w:tc>
      </w:tr>
      <w:tr w:rsidR="00A114AC" w:rsidRPr="004F79FB" w14:paraId="09B805B0" w14:textId="77777777" w:rsidTr="008A22B6">
        <w:tc>
          <w:tcPr>
            <w:tcW w:w="8696" w:type="dxa"/>
            <w:gridSpan w:val="14"/>
          </w:tcPr>
          <w:p w14:paraId="513C059B" w14:textId="77777777" w:rsidR="00A114AC" w:rsidRPr="004F79FB" w:rsidRDefault="00A114AC" w:rsidP="008A22B6">
            <w:pPr>
              <w:rPr>
                <w:rFonts w:ascii="FrizQuadrata BT" w:hAnsi="FrizQuadrata BT"/>
              </w:rPr>
            </w:pPr>
          </w:p>
          <w:p w14:paraId="06AFED65" w14:textId="77777777" w:rsidR="00A114AC" w:rsidRPr="004F79FB" w:rsidRDefault="00A114AC" w:rsidP="00D24C3C">
            <w:pPr>
              <w:jc w:val="both"/>
              <w:rPr>
                <w:rFonts w:ascii="FrizQuadrata BT" w:hAnsi="FrizQuadrata BT"/>
                <w:color w:val="AEAAAA" w:themeColor="background2" w:themeShade="BF"/>
              </w:rPr>
            </w:pPr>
            <w:r w:rsidRPr="004F79FB">
              <w:rPr>
                <w:rFonts w:ascii="FrizQuadrata BT" w:hAnsi="FrizQuadrata BT"/>
                <w:color w:val="AEAAAA" w:themeColor="background2" w:themeShade="BF"/>
              </w:rPr>
              <w:t>El desarrollo del programa será tipo seminario con fines de profundización teórica, prácticos (tipo taller), participativo para la construcción conjunta de saberes etc.</w:t>
            </w:r>
          </w:p>
          <w:p w14:paraId="14D7AA55" w14:textId="77777777" w:rsidR="00A114AC" w:rsidRDefault="00A114AC" w:rsidP="008A22B6">
            <w:pPr>
              <w:rPr>
                <w:rFonts w:ascii="FrizQuadrata BT" w:hAnsi="FrizQuadrata BT"/>
              </w:rPr>
            </w:pPr>
          </w:p>
          <w:p w14:paraId="30AE2F95" w14:textId="77777777" w:rsidR="00D4078C" w:rsidRDefault="00D4078C" w:rsidP="008A22B6">
            <w:pPr>
              <w:rPr>
                <w:rFonts w:ascii="FrizQuadrata BT" w:hAnsi="FrizQuadrata BT"/>
              </w:rPr>
            </w:pPr>
          </w:p>
          <w:p w14:paraId="2632E641" w14:textId="77777777" w:rsidR="00D4078C" w:rsidRPr="004F79FB" w:rsidRDefault="00D4078C" w:rsidP="008A22B6">
            <w:pPr>
              <w:rPr>
                <w:rFonts w:ascii="FrizQuadrata BT" w:hAnsi="FrizQuadrata BT"/>
              </w:rPr>
            </w:pPr>
          </w:p>
        </w:tc>
      </w:tr>
      <w:tr w:rsidR="00B9076E" w:rsidRPr="004F79FB" w14:paraId="3F9767F9" w14:textId="77777777" w:rsidTr="00F350B6">
        <w:tc>
          <w:tcPr>
            <w:tcW w:w="8696" w:type="dxa"/>
            <w:gridSpan w:val="14"/>
            <w:shd w:val="clear" w:color="auto" w:fill="D5DCE4" w:themeFill="text2" w:themeFillTint="33"/>
          </w:tcPr>
          <w:p w14:paraId="3433BAF0" w14:textId="7D251355" w:rsidR="00B9076E" w:rsidRPr="004F79FB" w:rsidRDefault="00B9076E" w:rsidP="003578A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  <w:bCs/>
              </w:rPr>
              <w:t>ASPECTOS FINANCIEROS</w:t>
            </w:r>
          </w:p>
        </w:tc>
      </w:tr>
      <w:tr w:rsidR="00B9076E" w:rsidRPr="004F79FB" w14:paraId="11F622BE" w14:textId="77777777" w:rsidTr="003578AA">
        <w:tc>
          <w:tcPr>
            <w:tcW w:w="8696" w:type="dxa"/>
            <w:gridSpan w:val="14"/>
            <w:shd w:val="clear" w:color="auto" w:fill="auto"/>
          </w:tcPr>
          <w:p w14:paraId="62FCA942" w14:textId="2F885752" w:rsidR="00B9076E" w:rsidRPr="004F79FB" w:rsidRDefault="00B9076E" w:rsidP="003578AA">
            <w:pPr>
              <w:rPr>
                <w:rFonts w:ascii="FrizQuadrata BT" w:hAnsi="FrizQuadrata BT"/>
                <w:b/>
                <w:bCs/>
              </w:rPr>
            </w:pPr>
            <w:r w:rsidRPr="004F79FB">
              <w:rPr>
                <w:rFonts w:ascii="FrizQuadrata BT" w:hAnsi="FrizQuadrata BT"/>
              </w:rPr>
              <w:t>PRESUPUESTO</w:t>
            </w:r>
          </w:p>
        </w:tc>
      </w:tr>
      <w:tr w:rsidR="00B9076E" w:rsidRPr="004F79FB" w14:paraId="0504A4A3" w14:textId="77777777" w:rsidTr="0078048A">
        <w:tc>
          <w:tcPr>
            <w:tcW w:w="8696" w:type="dxa"/>
            <w:gridSpan w:val="14"/>
          </w:tcPr>
          <w:p w14:paraId="009AC1E9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Inscripciones:</w:t>
            </w:r>
          </w:p>
          <w:p w14:paraId="189B6733" w14:textId="026C19ED" w:rsidR="001B15E4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Matrícula:</w:t>
            </w:r>
          </w:p>
          <w:p w14:paraId="73CC707F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</w:p>
        </w:tc>
      </w:tr>
      <w:tr w:rsidR="00B9076E" w:rsidRPr="004F79FB" w14:paraId="644268BE" w14:textId="77777777" w:rsidTr="0078048A">
        <w:tc>
          <w:tcPr>
            <w:tcW w:w="8696" w:type="dxa"/>
            <w:gridSpan w:val="14"/>
          </w:tcPr>
          <w:p w14:paraId="4E9FD1DA" w14:textId="4371E139" w:rsidR="00B9076E" w:rsidRPr="004F79FB" w:rsidRDefault="00B9076E" w:rsidP="004F79FB">
            <w:p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</w:rPr>
              <w:t>ESTUDIOS DE COSTOS E INVERSIONES PARA IMPLEMENTACIÓN</w:t>
            </w:r>
          </w:p>
        </w:tc>
      </w:tr>
      <w:tr w:rsidR="00B9076E" w:rsidRPr="004F79FB" w14:paraId="2EB8A605" w14:textId="77777777" w:rsidTr="0078048A">
        <w:tc>
          <w:tcPr>
            <w:tcW w:w="8696" w:type="dxa"/>
            <w:gridSpan w:val="14"/>
          </w:tcPr>
          <w:p w14:paraId="02DA1FC0" w14:textId="77777777" w:rsidR="00B9076E" w:rsidRPr="004F79FB" w:rsidRDefault="00B9076E" w:rsidP="00B9076E">
            <w:pPr>
              <w:rPr>
                <w:rFonts w:ascii="FrizQuadrata BT" w:hAnsi="FrizQuadrata BT"/>
                <w:b/>
                <w:color w:val="D0CECE" w:themeColor="background2" w:themeShade="E6"/>
              </w:rPr>
            </w:pPr>
            <w:r w:rsidRPr="004F79FB">
              <w:rPr>
                <w:rFonts w:ascii="FrizQuadrata BT" w:hAnsi="FrizQuadrata BT"/>
                <w:b/>
                <w:color w:val="D0CECE" w:themeColor="background2" w:themeShade="E6"/>
              </w:rPr>
              <w:t>Realizar un estimado de los ítems que aplique</w:t>
            </w:r>
          </w:p>
          <w:p w14:paraId="0500CCA4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Pago a docentes:</w:t>
            </w:r>
          </w:p>
          <w:p w14:paraId="0AB7526D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Espacios de aprendizajes especiales:</w:t>
            </w:r>
          </w:p>
          <w:p w14:paraId="35E1D576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Material didáctico:</w:t>
            </w:r>
          </w:p>
          <w:p w14:paraId="33C6F174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Publicidad:</w:t>
            </w:r>
          </w:p>
          <w:p w14:paraId="52A568F7" w14:textId="0294BE0E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Otro</w:t>
            </w:r>
            <w:r w:rsidR="004F79FB" w:rsidRPr="004F79FB">
              <w:rPr>
                <w:rFonts w:ascii="FrizQuadrata BT" w:hAnsi="FrizQuadrata BT"/>
                <w:b/>
              </w:rPr>
              <w:t>:</w:t>
            </w:r>
          </w:p>
        </w:tc>
      </w:tr>
      <w:tr w:rsidR="00B9076E" w:rsidRPr="004F79FB" w14:paraId="34AEC56C" w14:textId="77777777" w:rsidTr="00F350B6">
        <w:tc>
          <w:tcPr>
            <w:tcW w:w="8696" w:type="dxa"/>
            <w:gridSpan w:val="14"/>
            <w:shd w:val="clear" w:color="auto" w:fill="D5DCE4" w:themeFill="text2" w:themeFillTint="33"/>
          </w:tcPr>
          <w:p w14:paraId="1DBE9D8C" w14:textId="143D4182" w:rsidR="00B9076E" w:rsidRPr="004F79FB" w:rsidRDefault="00B9076E" w:rsidP="00B9076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bCs/>
              </w:rPr>
            </w:pPr>
            <w:r w:rsidRPr="004F79FB">
              <w:rPr>
                <w:rFonts w:ascii="FrizQuadrata BT" w:hAnsi="FrizQuadrata BT"/>
                <w:b/>
                <w:bCs/>
              </w:rPr>
              <w:lastRenderedPageBreak/>
              <w:t>BIBLIOGRAFÍA</w:t>
            </w:r>
          </w:p>
        </w:tc>
      </w:tr>
      <w:tr w:rsidR="00B9076E" w:rsidRPr="004F79FB" w14:paraId="6CBEE666" w14:textId="77777777" w:rsidTr="0078048A">
        <w:tc>
          <w:tcPr>
            <w:tcW w:w="8696" w:type="dxa"/>
            <w:gridSpan w:val="14"/>
          </w:tcPr>
          <w:p w14:paraId="2FD8979A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</w:p>
          <w:p w14:paraId="127EF75F" w14:textId="77777777" w:rsidR="00B9076E" w:rsidRDefault="00B9076E" w:rsidP="00B9076E">
            <w:pPr>
              <w:rPr>
                <w:rFonts w:ascii="FrizQuadrata BT" w:hAnsi="FrizQuadrata BT"/>
                <w:b/>
              </w:rPr>
            </w:pPr>
          </w:p>
          <w:p w14:paraId="2BE4B7E0" w14:textId="77777777" w:rsidR="00D4078C" w:rsidRDefault="00D4078C" w:rsidP="00B9076E">
            <w:pPr>
              <w:rPr>
                <w:rFonts w:ascii="FrizQuadrata BT" w:hAnsi="FrizQuadrata BT"/>
                <w:b/>
              </w:rPr>
            </w:pPr>
          </w:p>
          <w:p w14:paraId="006EE758" w14:textId="77777777" w:rsidR="00D4078C" w:rsidRDefault="00D4078C" w:rsidP="00B9076E">
            <w:pPr>
              <w:rPr>
                <w:rFonts w:ascii="FrizQuadrata BT" w:hAnsi="FrizQuadrata BT"/>
                <w:b/>
              </w:rPr>
            </w:pPr>
          </w:p>
          <w:p w14:paraId="39ADBBB7" w14:textId="77777777" w:rsidR="00D4078C" w:rsidRDefault="00D4078C" w:rsidP="00B9076E">
            <w:pPr>
              <w:rPr>
                <w:rFonts w:ascii="FrizQuadrata BT" w:hAnsi="FrizQuadrata BT"/>
                <w:b/>
              </w:rPr>
            </w:pPr>
          </w:p>
          <w:p w14:paraId="233CC0D8" w14:textId="77777777" w:rsidR="00D4078C" w:rsidRPr="004F79FB" w:rsidRDefault="00D4078C" w:rsidP="00B9076E">
            <w:pPr>
              <w:rPr>
                <w:rFonts w:ascii="FrizQuadrata BT" w:hAnsi="FrizQuadrata BT"/>
                <w:b/>
              </w:rPr>
            </w:pPr>
          </w:p>
        </w:tc>
      </w:tr>
    </w:tbl>
    <w:p w14:paraId="6136EE6C" w14:textId="0212B3B2" w:rsidR="001B15E4" w:rsidRDefault="001B15E4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Nota</w:t>
      </w:r>
      <w:r w:rsidR="00702955">
        <w:rPr>
          <w:color w:val="BFBFBF" w:themeColor="background1" w:themeShade="BF"/>
        </w:rPr>
        <w:t xml:space="preserve"> 1</w:t>
      </w:r>
      <w:r>
        <w:rPr>
          <w:color w:val="BFBFBF" w:themeColor="background1" w:themeShade="BF"/>
        </w:rPr>
        <w:t>:</w:t>
      </w:r>
      <w:r w:rsidR="00702955">
        <w:rPr>
          <w:color w:val="BFBFBF" w:themeColor="background1" w:themeShade="BF"/>
        </w:rPr>
        <w:t xml:space="preserve"> todo lo</w:t>
      </w:r>
      <w:r>
        <w:rPr>
          <w:color w:val="BFBFBF" w:themeColor="background1" w:themeShade="BF"/>
        </w:rPr>
        <w:t xml:space="preserve"> que está escrito en gris son indicaciones y lo que está en verde es un ejemplo, por tanto debe ser eliminado</w:t>
      </w:r>
      <w:r w:rsidR="00702955">
        <w:rPr>
          <w:color w:val="BFBFBF" w:themeColor="background1" w:themeShade="BF"/>
        </w:rPr>
        <w:t>.</w:t>
      </w:r>
    </w:p>
    <w:p w14:paraId="4D643705" w14:textId="21DAC68D" w:rsidR="00702955" w:rsidRDefault="00702955" w:rsidP="00702955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Nota 2: este formato debe entregarse en Word para facilitar la edición de ajustes.</w:t>
      </w:r>
    </w:p>
    <w:p w14:paraId="36E76F1E" w14:textId="77777777" w:rsidR="00702955" w:rsidRPr="00702955" w:rsidRDefault="00702955"/>
    <w:p w14:paraId="464B34F6" w14:textId="0457FEE6" w:rsidR="00185120" w:rsidRDefault="00185120" w:rsidP="00185120">
      <w:pPr>
        <w:spacing w:after="0" w:line="240" w:lineRule="auto"/>
      </w:pPr>
      <w:r>
        <w:t>__________________________________</w:t>
      </w:r>
    </w:p>
    <w:p w14:paraId="3EDA64BE" w14:textId="45EF390D" w:rsidR="00185120" w:rsidRDefault="00185120" w:rsidP="00185120">
      <w:pPr>
        <w:spacing w:after="0" w:line="240" w:lineRule="auto"/>
      </w:pPr>
      <w:r>
        <w:t>Nombre:</w:t>
      </w:r>
    </w:p>
    <w:p w14:paraId="056C86A9" w14:textId="482DC80D" w:rsidR="00185120" w:rsidRDefault="00185120" w:rsidP="00185120">
      <w:pPr>
        <w:spacing w:after="0" w:line="240" w:lineRule="auto"/>
      </w:pPr>
      <w:r>
        <w:t>Cédula</w:t>
      </w:r>
      <w:r w:rsidR="00663CAC">
        <w:t>:</w:t>
      </w:r>
    </w:p>
    <w:p w14:paraId="3E3CA031" w14:textId="50B9E97E" w:rsidR="00185120" w:rsidRDefault="00185120" w:rsidP="00185120">
      <w:pPr>
        <w:spacing w:after="0" w:line="240" w:lineRule="auto"/>
      </w:pPr>
    </w:p>
    <w:sectPr w:rsidR="001851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A29CA" w14:textId="77777777" w:rsidR="00ED0BC7" w:rsidRDefault="00ED0BC7" w:rsidP="00DA76AA">
      <w:pPr>
        <w:spacing w:after="0" w:line="240" w:lineRule="auto"/>
      </w:pPr>
      <w:r>
        <w:separator/>
      </w:r>
    </w:p>
  </w:endnote>
  <w:endnote w:type="continuationSeparator" w:id="0">
    <w:p w14:paraId="5912D052" w14:textId="77777777" w:rsidR="00ED0BC7" w:rsidRDefault="00ED0BC7" w:rsidP="00D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 BT">
    <w:altName w:val="Calibri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6CF93" w14:textId="77777777" w:rsidR="00ED0BC7" w:rsidRDefault="00ED0BC7" w:rsidP="00DA76AA">
      <w:pPr>
        <w:spacing w:after="0" w:line="240" w:lineRule="auto"/>
      </w:pPr>
      <w:r>
        <w:separator/>
      </w:r>
    </w:p>
  </w:footnote>
  <w:footnote w:type="continuationSeparator" w:id="0">
    <w:p w14:paraId="5A3C0C1C" w14:textId="77777777" w:rsidR="00ED0BC7" w:rsidRDefault="00ED0BC7" w:rsidP="00DA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86CF" w14:textId="562A025A" w:rsidR="00DA76AA" w:rsidRDefault="003578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4A91E2C" wp14:editId="4B156381">
          <wp:simplePos x="0" y="0"/>
          <wp:positionH relativeFrom="column">
            <wp:posOffset>-66675</wp:posOffset>
          </wp:positionH>
          <wp:positionV relativeFrom="paragraph">
            <wp:posOffset>46990</wp:posOffset>
          </wp:positionV>
          <wp:extent cx="5686606" cy="1025718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606" cy="102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4251C" w14:textId="5263D5A7" w:rsidR="00DA76AA" w:rsidRDefault="00DA76AA">
    <w:pPr>
      <w:pStyle w:val="Encabezado"/>
    </w:pPr>
  </w:p>
  <w:p w14:paraId="5B0851D7" w14:textId="35138F7C" w:rsidR="00DA76AA" w:rsidRDefault="00DA76AA">
    <w:pPr>
      <w:pStyle w:val="Encabezado"/>
    </w:pPr>
  </w:p>
  <w:p w14:paraId="4A745632" w14:textId="6C1BA74F" w:rsidR="00DA76AA" w:rsidRDefault="00DA76AA">
    <w:pPr>
      <w:pStyle w:val="Encabezado"/>
    </w:pPr>
  </w:p>
  <w:p w14:paraId="7BEE7828" w14:textId="5B987965" w:rsidR="00DA76AA" w:rsidRPr="00DA76AA" w:rsidRDefault="00DA76AA">
    <w:pPr>
      <w:pStyle w:val="Encabezado"/>
      <w:rPr>
        <w:rFonts w:ascii="FrizQuadrata BT" w:hAnsi="FrizQuadrata BT"/>
        <w:sz w:val="20"/>
        <w:szCs w:val="20"/>
      </w:rPr>
    </w:pPr>
    <w:r>
      <w:rPr>
        <w:rFonts w:ascii="FrizQuadrata BT" w:hAnsi="FrizQuadrata BT"/>
        <w:sz w:val="20"/>
        <w:szCs w:val="20"/>
        <w:lang w:val="es-ES"/>
      </w:rPr>
      <w:t xml:space="preserve">                                                                                                                             </w:t>
    </w:r>
    <w:r w:rsidR="003578AA">
      <w:rPr>
        <w:rFonts w:ascii="FrizQuadrata BT" w:hAnsi="FrizQuadrata BT"/>
        <w:sz w:val="20"/>
        <w:szCs w:val="20"/>
        <w:lang w:val="es-ES"/>
      </w:rPr>
      <w:t xml:space="preserve"> </w:t>
    </w:r>
    <w:r>
      <w:rPr>
        <w:rFonts w:ascii="FrizQuadrata BT" w:hAnsi="FrizQuadrata BT"/>
        <w:sz w:val="20"/>
        <w:szCs w:val="20"/>
        <w:lang w:val="es-ES"/>
      </w:rPr>
      <w:t xml:space="preserve">  </w:t>
    </w:r>
    <w:r w:rsidR="00D24C3C">
      <w:rPr>
        <w:rFonts w:ascii="FrizQuadrata BT" w:hAnsi="FrizQuadrata BT"/>
        <w:sz w:val="20"/>
        <w:szCs w:val="20"/>
        <w:lang w:val="es-ES"/>
      </w:rPr>
      <w:t xml:space="preserve"> </w:t>
    </w:r>
    <w:r w:rsidRPr="00DA76AA">
      <w:rPr>
        <w:rFonts w:ascii="FrizQuadrata BT" w:hAnsi="FrizQuadrata BT"/>
        <w:b/>
        <w:bCs/>
        <w:sz w:val="20"/>
        <w:szCs w:val="20"/>
      </w:rPr>
      <w:fldChar w:fldCharType="begin"/>
    </w:r>
    <w:r w:rsidRPr="00DA76AA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A76AA">
      <w:rPr>
        <w:rFonts w:ascii="FrizQuadrata BT" w:hAnsi="FrizQuadrata BT"/>
        <w:b/>
        <w:bCs/>
        <w:sz w:val="20"/>
        <w:szCs w:val="20"/>
      </w:rPr>
      <w:fldChar w:fldCharType="separate"/>
    </w:r>
    <w:r w:rsidR="0058290D" w:rsidRPr="0058290D">
      <w:rPr>
        <w:rFonts w:ascii="FrizQuadrata BT" w:hAnsi="FrizQuadrata BT"/>
        <w:b/>
        <w:bCs/>
        <w:noProof/>
        <w:sz w:val="20"/>
        <w:szCs w:val="20"/>
        <w:lang w:val="es-ES"/>
      </w:rPr>
      <w:t>1</w:t>
    </w:r>
    <w:r w:rsidRPr="00DA76AA">
      <w:rPr>
        <w:rFonts w:ascii="FrizQuadrata BT" w:hAnsi="FrizQuadrata BT"/>
        <w:b/>
        <w:bCs/>
        <w:sz w:val="20"/>
        <w:szCs w:val="20"/>
      </w:rPr>
      <w:fldChar w:fldCharType="end"/>
    </w:r>
    <w:r w:rsidRPr="00DA76AA">
      <w:rPr>
        <w:rFonts w:ascii="FrizQuadrata BT" w:hAnsi="FrizQuadrata BT"/>
        <w:sz w:val="20"/>
        <w:szCs w:val="20"/>
        <w:lang w:val="es-ES"/>
      </w:rPr>
      <w:t xml:space="preserve"> de </w:t>
    </w:r>
    <w:r w:rsidRPr="00DA76AA">
      <w:rPr>
        <w:rFonts w:ascii="FrizQuadrata BT" w:hAnsi="FrizQuadrata BT"/>
        <w:b/>
        <w:bCs/>
        <w:sz w:val="20"/>
        <w:szCs w:val="20"/>
      </w:rPr>
      <w:fldChar w:fldCharType="begin"/>
    </w:r>
    <w:r w:rsidRPr="00DA76AA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A76AA">
      <w:rPr>
        <w:rFonts w:ascii="FrizQuadrata BT" w:hAnsi="FrizQuadrata BT"/>
        <w:b/>
        <w:bCs/>
        <w:sz w:val="20"/>
        <w:szCs w:val="20"/>
      </w:rPr>
      <w:fldChar w:fldCharType="separate"/>
    </w:r>
    <w:r w:rsidR="0058290D" w:rsidRPr="0058290D">
      <w:rPr>
        <w:rFonts w:ascii="FrizQuadrata BT" w:hAnsi="FrizQuadrata BT"/>
        <w:b/>
        <w:bCs/>
        <w:noProof/>
        <w:sz w:val="20"/>
        <w:szCs w:val="20"/>
        <w:lang w:val="es-ES"/>
      </w:rPr>
      <w:t>4</w:t>
    </w:r>
    <w:r w:rsidRPr="00DA76AA">
      <w:rPr>
        <w:rFonts w:ascii="FrizQuadrata BT" w:hAnsi="FrizQuadrata BT"/>
        <w:b/>
        <w:bCs/>
        <w:sz w:val="20"/>
        <w:szCs w:val="20"/>
      </w:rPr>
      <w:fldChar w:fldCharType="end"/>
    </w:r>
  </w:p>
  <w:p w14:paraId="289A3068" w14:textId="3E3FCC84" w:rsidR="00DA76AA" w:rsidRDefault="00DA76AA">
    <w:pPr>
      <w:pStyle w:val="Encabezado"/>
    </w:pPr>
  </w:p>
  <w:p w14:paraId="3095A96A" w14:textId="77777777" w:rsidR="00DA76AA" w:rsidRDefault="00DA76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09F1"/>
    <w:multiLevelType w:val="hybridMultilevel"/>
    <w:tmpl w:val="834EE9E4"/>
    <w:lvl w:ilvl="0" w:tplc="84F406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040"/>
    <w:multiLevelType w:val="hybridMultilevel"/>
    <w:tmpl w:val="A36A9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7293"/>
    <w:multiLevelType w:val="hybridMultilevel"/>
    <w:tmpl w:val="38AECD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A"/>
    <w:rsid w:val="000566D6"/>
    <w:rsid w:val="0007153F"/>
    <w:rsid w:val="0008017C"/>
    <w:rsid w:val="000A186B"/>
    <w:rsid w:val="000D5288"/>
    <w:rsid w:val="0017141A"/>
    <w:rsid w:val="00175857"/>
    <w:rsid w:val="00185120"/>
    <w:rsid w:val="001B15E4"/>
    <w:rsid w:val="001C5F74"/>
    <w:rsid w:val="001E0FE3"/>
    <w:rsid w:val="001F0BA2"/>
    <w:rsid w:val="002D4251"/>
    <w:rsid w:val="003528DA"/>
    <w:rsid w:val="00356768"/>
    <w:rsid w:val="003578AA"/>
    <w:rsid w:val="00380C81"/>
    <w:rsid w:val="003D3DCC"/>
    <w:rsid w:val="00445954"/>
    <w:rsid w:val="004846EA"/>
    <w:rsid w:val="004E3BFF"/>
    <w:rsid w:val="004F79FB"/>
    <w:rsid w:val="00505CAA"/>
    <w:rsid w:val="0058290D"/>
    <w:rsid w:val="00632D2C"/>
    <w:rsid w:val="00663CAC"/>
    <w:rsid w:val="006C0679"/>
    <w:rsid w:val="006E7C9C"/>
    <w:rsid w:val="00702955"/>
    <w:rsid w:val="0078048A"/>
    <w:rsid w:val="007B2B15"/>
    <w:rsid w:val="007D4CE8"/>
    <w:rsid w:val="007E1F73"/>
    <w:rsid w:val="007E55C2"/>
    <w:rsid w:val="008225BB"/>
    <w:rsid w:val="0086468D"/>
    <w:rsid w:val="008A6B87"/>
    <w:rsid w:val="008D4183"/>
    <w:rsid w:val="00956A8A"/>
    <w:rsid w:val="00963152"/>
    <w:rsid w:val="00981E88"/>
    <w:rsid w:val="009C5FCE"/>
    <w:rsid w:val="00A07D6F"/>
    <w:rsid w:val="00A114AC"/>
    <w:rsid w:val="00A37909"/>
    <w:rsid w:val="00AD5FBA"/>
    <w:rsid w:val="00AE1887"/>
    <w:rsid w:val="00B42792"/>
    <w:rsid w:val="00B52B04"/>
    <w:rsid w:val="00B71495"/>
    <w:rsid w:val="00B9076E"/>
    <w:rsid w:val="00BA1A8B"/>
    <w:rsid w:val="00BD488E"/>
    <w:rsid w:val="00C43C79"/>
    <w:rsid w:val="00C9754C"/>
    <w:rsid w:val="00CE6B54"/>
    <w:rsid w:val="00D24C3C"/>
    <w:rsid w:val="00D4078C"/>
    <w:rsid w:val="00D445E3"/>
    <w:rsid w:val="00DA76AA"/>
    <w:rsid w:val="00DB74D5"/>
    <w:rsid w:val="00DE1D68"/>
    <w:rsid w:val="00E64046"/>
    <w:rsid w:val="00EA7CA8"/>
    <w:rsid w:val="00EB00EC"/>
    <w:rsid w:val="00ED0BC7"/>
    <w:rsid w:val="00F21E16"/>
    <w:rsid w:val="00F350B6"/>
    <w:rsid w:val="00F87F53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D3827"/>
  <w15:chartTrackingRefBased/>
  <w15:docId w15:val="{A0E0DCF4-CD2D-4AD1-BEB7-34B5A6D8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olumnas5">
    <w:name w:val="Table Columns 5"/>
    <w:basedOn w:val="Tablanormal"/>
    <w:rsid w:val="0078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decuadrcula1clara">
    <w:name w:val="Grid Table 1 Light"/>
    <w:basedOn w:val="Tablanormal"/>
    <w:uiPriority w:val="46"/>
    <w:rsid w:val="007804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8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04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AA"/>
  </w:style>
  <w:style w:type="paragraph" w:styleId="Piedepgina">
    <w:name w:val="footer"/>
    <w:basedOn w:val="Normal"/>
    <w:link w:val="PiedepginaCar"/>
    <w:uiPriority w:val="99"/>
    <w:unhideWhenUsed/>
    <w:rsid w:val="00DA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Luisa Fernanda Rodríguez Aldana</cp:lastModifiedBy>
  <cp:revision>2</cp:revision>
  <dcterms:created xsi:type="dcterms:W3CDTF">2022-05-04T16:36:00Z</dcterms:created>
  <dcterms:modified xsi:type="dcterms:W3CDTF">2022-05-04T16:36:00Z</dcterms:modified>
</cp:coreProperties>
</file>