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96E6" w14:textId="31F14909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  <w:r w:rsidRPr="00B80D35"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  <w:t>LA FUNDACIÓN UNIVERSITARIA JUAN DE CASTELLANOS Y EN SU NOMBRE</w:t>
      </w:r>
      <w:r w:rsidRPr="00B80D35">
        <w:rPr>
          <w:rFonts w:ascii="FritzQuadrata" w:eastAsia="Times New Roman" w:hAnsi="FritzQuadrata" w:cs="Arial"/>
          <w:color w:val="222222"/>
          <w:sz w:val="24"/>
          <w:szCs w:val="24"/>
          <w:lang w:val="es-CO" w:eastAsia="es-ES_tradnl"/>
        </w:rPr>
        <w:br/>
      </w:r>
      <w:r w:rsidRPr="00B80D35"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  <w:t xml:space="preserve">LA UNIDAD DE </w:t>
      </w:r>
      <w:r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  <w:t>___________</w:t>
      </w:r>
      <w:bookmarkStart w:id="0" w:name="_GoBack"/>
      <w:bookmarkEnd w:id="0"/>
    </w:p>
    <w:p w14:paraId="1E5ED788" w14:textId="377F3FD8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24"/>
          <w:szCs w:val="24"/>
          <w:lang w:val="es-CO" w:eastAsia="es-ES_tradnl"/>
        </w:rPr>
      </w:pPr>
    </w:p>
    <w:p w14:paraId="3E30B991" w14:textId="6E4BC47E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40"/>
          <w:szCs w:val="24"/>
          <w:shd w:val="clear" w:color="auto" w:fill="FFFFFF"/>
          <w:lang w:val="es-CO" w:eastAsia="es-ES_tradnl"/>
        </w:rPr>
      </w:pPr>
      <w:r w:rsidRPr="00B80D35">
        <w:rPr>
          <w:rFonts w:ascii="FritzQuadrata" w:eastAsia="Times New Roman" w:hAnsi="FritzQuadrata" w:cs="Arial"/>
          <w:color w:val="222222"/>
          <w:sz w:val="40"/>
          <w:szCs w:val="24"/>
          <w:shd w:val="clear" w:color="auto" w:fill="FFFFFF"/>
          <w:lang w:val="es-CO" w:eastAsia="es-ES_tradnl"/>
        </w:rPr>
        <w:t>CERTIFICA QUE:</w:t>
      </w:r>
    </w:p>
    <w:p w14:paraId="01EF2F65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407E934A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41C53881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3FBE5D04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675264BF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318131A8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693FFD8C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22A7EE68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69B7992A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</w:p>
    <w:p w14:paraId="02F10C15" w14:textId="77777777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</w:pPr>
      <w:r w:rsidRPr="00B80D35">
        <w:rPr>
          <w:rFonts w:ascii="FritzQuadrata" w:eastAsia="Times New Roman" w:hAnsi="FritzQuadrata" w:cs="Arial"/>
          <w:color w:val="222222"/>
          <w:sz w:val="24"/>
          <w:szCs w:val="24"/>
          <w:shd w:val="clear" w:color="auto" w:fill="FFFFFF"/>
          <w:lang w:val="es-CO" w:eastAsia="es-ES_tradnl"/>
        </w:rPr>
        <w:t>participó en calidad de ________ en el _________</w:t>
      </w:r>
      <w:r w:rsidRPr="00B80D35">
        <w:rPr>
          <w:rFonts w:ascii="FritzQuadrata" w:eastAsia="Times New Roman" w:hAnsi="FritzQuadrata" w:cs="Arial"/>
          <w:color w:val="222222"/>
          <w:sz w:val="24"/>
          <w:szCs w:val="24"/>
          <w:lang w:val="es-CO" w:eastAsia="es-ES_tradnl"/>
        </w:rPr>
        <w:br/>
      </w:r>
    </w:p>
    <w:p w14:paraId="4D78874B" w14:textId="6EFD3542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32"/>
          <w:szCs w:val="24"/>
          <w:lang w:val="es-CO" w:eastAsia="es-ES_tradnl"/>
        </w:rPr>
      </w:pPr>
      <w:r w:rsidRPr="00B80D35">
        <w:rPr>
          <w:rFonts w:ascii="FritzQuadrata" w:eastAsia="Times New Roman" w:hAnsi="FritzQuadrata" w:cs="Arial"/>
          <w:color w:val="222222"/>
          <w:sz w:val="32"/>
          <w:szCs w:val="24"/>
          <w:shd w:val="clear" w:color="auto" w:fill="FFFFFF"/>
          <w:lang w:val="es-CO" w:eastAsia="es-ES_tradnl"/>
        </w:rPr>
        <w:t>NOMBRE DEL EVENTO</w:t>
      </w:r>
    </w:p>
    <w:p w14:paraId="7F064713" w14:textId="2EE1A41B" w:rsidR="00B80D35" w:rsidRPr="00B80D35" w:rsidRDefault="00B80D35" w:rsidP="00B80D35">
      <w:pPr>
        <w:spacing w:after="0" w:line="240" w:lineRule="auto"/>
        <w:rPr>
          <w:rFonts w:ascii="FritzQuadrata" w:eastAsia="Times New Roman" w:hAnsi="FritzQuadrata" w:cs="Times New Roman"/>
          <w:sz w:val="40"/>
          <w:szCs w:val="24"/>
          <w:lang w:val="es-CO" w:eastAsia="es-ES_tradnl"/>
        </w:rPr>
      </w:pPr>
    </w:p>
    <w:p w14:paraId="2AD56D23" w14:textId="746932B4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40"/>
          <w:szCs w:val="24"/>
          <w:lang w:val="es-CO" w:eastAsia="es-ES_tradnl"/>
        </w:rPr>
      </w:pPr>
      <w:r w:rsidRPr="00B80D35">
        <w:rPr>
          <w:rFonts w:ascii="FritzQuadrata" w:eastAsia="Times New Roman" w:hAnsi="FritzQuadrata" w:cs="Times New Roman"/>
          <w:sz w:val="40"/>
          <w:szCs w:val="24"/>
          <w:lang w:val="es-CO" w:eastAsia="es-ES_tradnl"/>
        </w:rPr>
        <w:drawing>
          <wp:inline distT="0" distB="0" distL="0" distR="0" wp14:anchorId="69DC6E53" wp14:editId="488163A8">
            <wp:extent cx="7251700" cy="215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22A0" w14:textId="47968CE5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40"/>
          <w:szCs w:val="24"/>
          <w:lang w:val="es-CO" w:eastAsia="es-ES_tradnl"/>
        </w:rPr>
      </w:pPr>
    </w:p>
    <w:p w14:paraId="75A7FCC3" w14:textId="4898C14C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40"/>
          <w:szCs w:val="24"/>
          <w:lang w:val="es-CO" w:eastAsia="es-ES_tradnl"/>
        </w:rPr>
      </w:pPr>
    </w:p>
    <w:p w14:paraId="273C4F36" w14:textId="4FB792D9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40"/>
          <w:szCs w:val="24"/>
          <w:lang w:val="es-CO" w:eastAsia="es-ES_tradnl"/>
        </w:rPr>
      </w:pPr>
    </w:p>
    <w:p w14:paraId="50896C91" w14:textId="21C65CE0" w:rsidR="00B80D35" w:rsidRPr="00B80D35" w:rsidRDefault="00B80D35" w:rsidP="00B80D35">
      <w:pPr>
        <w:spacing w:after="0" w:line="240" w:lineRule="auto"/>
        <w:jc w:val="center"/>
        <w:rPr>
          <w:rFonts w:ascii="FritzQuadrata" w:eastAsia="Times New Roman" w:hAnsi="FritzQuadrata" w:cs="Times New Roman"/>
          <w:sz w:val="24"/>
          <w:szCs w:val="24"/>
          <w:lang w:val="es-CO" w:eastAsia="es-ES_tradnl"/>
        </w:rPr>
      </w:pPr>
      <w:r w:rsidRPr="00B80D35">
        <w:rPr>
          <w:rFonts w:ascii="FritzQuadrata" w:eastAsia="Times New Roman" w:hAnsi="FritzQuadrata" w:cs="Times New Roman"/>
          <w:sz w:val="24"/>
          <w:szCs w:val="24"/>
          <w:lang w:val="es-CO" w:eastAsia="es-ES_tradnl"/>
        </w:rPr>
        <w:t>ESPACIO PARA FIRMAS</w:t>
      </w:r>
    </w:p>
    <w:sectPr w:rsidR="00B80D35" w:rsidRPr="00B80D35" w:rsidSect="00900B39">
      <w:headerReference w:type="default" r:id="rId7"/>
      <w:pgSz w:w="15840" w:h="12240" w:orient="landscape"/>
      <w:pgMar w:top="2611" w:right="1417" w:bottom="127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640A" w14:textId="77777777" w:rsidR="00F804A6" w:rsidRDefault="00F804A6" w:rsidP="00635EF6">
      <w:pPr>
        <w:spacing w:after="0" w:line="240" w:lineRule="auto"/>
      </w:pPr>
      <w:r>
        <w:separator/>
      </w:r>
    </w:p>
  </w:endnote>
  <w:endnote w:type="continuationSeparator" w:id="0">
    <w:p w14:paraId="60BEF611" w14:textId="77777777" w:rsidR="00F804A6" w:rsidRDefault="00F804A6" w:rsidP="0063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tzQuadrat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657A" w14:textId="77777777" w:rsidR="00F804A6" w:rsidRDefault="00F804A6" w:rsidP="00635EF6">
      <w:pPr>
        <w:spacing w:after="0" w:line="240" w:lineRule="auto"/>
      </w:pPr>
      <w:r>
        <w:separator/>
      </w:r>
    </w:p>
  </w:footnote>
  <w:footnote w:type="continuationSeparator" w:id="0">
    <w:p w14:paraId="71ADBAB8" w14:textId="77777777" w:rsidR="00F804A6" w:rsidRDefault="00F804A6" w:rsidP="0063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1F7A" w14:textId="77777777" w:rsidR="00635EF6" w:rsidRDefault="00900B39" w:rsidP="000B0450">
    <w:pPr>
      <w:pStyle w:val="Encabezado"/>
      <w:tabs>
        <w:tab w:val="clear" w:pos="4419"/>
        <w:tab w:val="clear" w:pos="8838"/>
        <w:tab w:val="left" w:pos="11220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49A03CB" wp14:editId="2390346D">
          <wp:simplePos x="0" y="0"/>
          <wp:positionH relativeFrom="column">
            <wp:posOffset>-899795</wp:posOffset>
          </wp:positionH>
          <wp:positionV relativeFrom="paragraph">
            <wp:posOffset>-442546</wp:posOffset>
          </wp:positionV>
          <wp:extent cx="10051366" cy="7767134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para revision h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6558" cy="7771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F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6"/>
    <w:rsid w:val="0000210F"/>
    <w:rsid w:val="000047D9"/>
    <w:rsid w:val="00027F63"/>
    <w:rsid w:val="000B0450"/>
    <w:rsid w:val="000B7DBE"/>
    <w:rsid w:val="000D7AEB"/>
    <w:rsid w:val="000F6A70"/>
    <w:rsid w:val="00114280"/>
    <w:rsid w:val="00152FC1"/>
    <w:rsid w:val="00192500"/>
    <w:rsid w:val="001972EE"/>
    <w:rsid w:val="001D2094"/>
    <w:rsid w:val="001F493C"/>
    <w:rsid w:val="00223D3A"/>
    <w:rsid w:val="0024406D"/>
    <w:rsid w:val="002560F5"/>
    <w:rsid w:val="002A7DEC"/>
    <w:rsid w:val="002E631F"/>
    <w:rsid w:val="004155DC"/>
    <w:rsid w:val="004C5E17"/>
    <w:rsid w:val="004F278D"/>
    <w:rsid w:val="005007DB"/>
    <w:rsid w:val="00515658"/>
    <w:rsid w:val="00595D6E"/>
    <w:rsid w:val="005D358E"/>
    <w:rsid w:val="005F1AD0"/>
    <w:rsid w:val="00635EF6"/>
    <w:rsid w:val="006515D1"/>
    <w:rsid w:val="006836CD"/>
    <w:rsid w:val="0069243F"/>
    <w:rsid w:val="006B6BF0"/>
    <w:rsid w:val="006C36D2"/>
    <w:rsid w:val="006D032E"/>
    <w:rsid w:val="006D4EF4"/>
    <w:rsid w:val="00717DDD"/>
    <w:rsid w:val="00720D47"/>
    <w:rsid w:val="0075409F"/>
    <w:rsid w:val="00756FCC"/>
    <w:rsid w:val="00772786"/>
    <w:rsid w:val="007738D0"/>
    <w:rsid w:val="007800AF"/>
    <w:rsid w:val="00796A1D"/>
    <w:rsid w:val="007B435E"/>
    <w:rsid w:val="0086614A"/>
    <w:rsid w:val="0087722A"/>
    <w:rsid w:val="00880744"/>
    <w:rsid w:val="008866C8"/>
    <w:rsid w:val="00887E3E"/>
    <w:rsid w:val="008B0BD2"/>
    <w:rsid w:val="008C381A"/>
    <w:rsid w:val="008C76C8"/>
    <w:rsid w:val="008F500C"/>
    <w:rsid w:val="00900B39"/>
    <w:rsid w:val="00903022"/>
    <w:rsid w:val="0090586D"/>
    <w:rsid w:val="009630FA"/>
    <w:rsid w:val="009E6214"/>
    <w:rsid w:val="00A52A15"/>
    <w:rsid w:val="00AD6055"/>
    <w:rsid w:val="00AE3B8D"/>
    <w:rsid w:val="00B01D6B"/>
    <w:rsid w:val="00B73F54"/>
    <w:rsid w:val="00B80D35"/>
    <w:rsid w:val="00B86228"/>
    <w:rsid w:val="00BA6CDB"/>
    <w:rsid w:val="00BC7421"/>
    <w:rsid w:val="00BE385B"/>
    <w:rsid w:val="00C02EDB"/>
    <w:rsid w:val="00C20FD7"/>
    <w:rsid w:val="00C3258E"/>
    <w:rsid w:val="00C360A7"/>
    <w:rsid w:val="00CB3598"/>
    <w:rsid w:val="00CC4F61"/>
    <w:rsid w:val="00D61715"/>
    <w:rsid w:val="00D7604A"/>
    <w:rsid w:val="00DA2B5D"/>
    <w:rsid w:val="00DC05BA"/>
    <w:rsid w:val="00E261C0"/>
    <w:rsid w:val="00E507FF"/>
    <w:rsid w:val="00F2036C"/>
    <w:rsid w:val="00F5267A"/>
    <w:rsid w:val="00F54E9C"/>
    <w:rsid w:val="00F804A6"/>
    <w:rsid w:val="00F86295"/>
    <w:rsid w:val="00FE704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044740"/>
  <w15:chartTrackingRefBased/>
  <w15:docId w15:val="{F358F6D9-0E18-49AF-8A9D-CA5D0335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F6"/>
  </w:style>
  <w:style w:type="paragraph" w:styleId="Piedepgina">
    <w:name w:val="footer"/>
    <w:basedOn w:val="Normal"/>
    <w:link w:val="PiedepginaCar"/>
    <w:uiPriority w:val="99"/>
    <w:unhideWhenUsed/>
    <w:rsid w:val="00635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F6"/>
  </w:style>
  <w:style w:type="paragraph" w:styleId="Textodeglobo">
    <w:name w:val="Balloon Text"/>
    <w:basedOn w:val="Normal"/>
    <w:link w:val="TextodegloboCar"/>
    <w:uiPriority w:val="99"/>
    <w:semiHidden/>
    <w:unhideWhenUsed/>
    <w:rsid w:val="009030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de Jesús Mendoza Escalante</dc:creator>
  <cp:keywords/>
  <dc:description/>
  <cp:lastModifiedBy>Microsoft Office User</cp:lastModifiedBy>
  <cp:revision>3</cp:revision>
  <cp:lastPrinted>2022-03-28T14:33:00Z</cp:lastPrinted>
  <dcterms:created xsi:type="dcterms:W3CDTF">2022-08-24T21:01:00Z</dcterms:created>
  <dcterms:modified xsi:type="dcterms:W3CDTF">2022-08-25T13:58:00Z</dcterms:modified>
</cp:coreProperties>
</file>